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87" w:rsidRPr="00E17187" w:rsidRDefault="00E17187" w:rsidP="00E17187">
      <w:pPr>
        <w:pBdr>
          <w:bottom w:val="dotted" w:sz="6" w:space="0" w:color="DEDEDE"/>
        </w:pBdr>
        <w:shd w:val="clear" w:color="auto" w:fill="DEDEDE"/>
        <w:spacing w:after="0" w:line="240" w:lineRule="auto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36"/>
          <w:szCs w:val="36"/>
        </w:rPr>
      </w:pPr>
      <w:r w:rsidRPr="00E17187">
        <w:rPr>
          <w:rFonts w:ascii="inherit" w:eastAsia="Times New Roman" w:hAnsi="inherit" w:cs="Helvetica"/>
          <w:b/>
          <w:bCs/>
          <w:color w:val="000000"/>
          <w:kern w:val="36"/>
          <w:sz w:val="36"/>
          <w:szCs w:val="36"/>
          <w:bdr w:val="none" w:sz="0" w:space="0" w:color="auto" w:frame="1"/>
        </w:rPr>
        <w:t>Quiz #1</w:t>
      </w:r>
      <w:r>
        <w:rPr>
          <w:rFonts w:ascii="inherit" w:eastAsia="Times New Roman" w:hAnsi="inherit" w:cs="Helvetica"/>
          <w:b/>
          <w:bCs/>
          <w:color w:val="000000"/>
          <w:kern w:val="36"/>
          <w:sz w:val="36"/>
          <w:szCs w:val="36"/>
          <w:bdr w:val="none" w:sz="0" w:space="0" w:color="auto" w:frame="1"/>
        </w:rPr>
        <w:t>: PLSC 323: Congress in American Politics</w:t>
      </w:r>
      <w:bookmarkStart w:id="0" w:name="_GoBack"/>
      <w:bookmarkEnd w:id="0"/>
    </w:p>
    <w:p w:rsidR="00E17187" w:rsidRPr="00E17187" w:rsidRDefault="00E17187" w:rsidP="00E17187">
      <w:pPr>
        <w:shd w:val="clear" w:color="auto" w:fill="DEDEDE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E17187">
        <w:rPr>
          <w:rFonts w:ascii="Helvetica" w:eastAsia="Times New Roman" w:hAnsi="Helvetica" w:cs="Helvetica"/>
          <w:color w:val="000000"/>
          <w:sz w:val="19"/>
          <w:szCs w:val="19"/>
        </w:rPr>
        <w:t> </w:t>
      </w:r>
    </w:p>
    <w:p w:rsidR="00E17187" w:rsidRPr="00E17187" w:rsidRDefault="00E17187" w:rsidP="00E1718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1718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17187" w:rsidRPr="00E17187" w:rsidRDefault="00E17187" w:rsidP="00E17187">
      <w:pPr>
        <w:shd w:val="clear" w:color="auto" w:fill="F6F6F6"/>
        <w:spacing w:after="90" w:line="240" w:lineRule="auto"/>
        <w:outlineLvl w:val="2"/>
        <w:rPr>
          <w:rFonts w:ascii="inherit" w:eastAsia="Times New Roman" w:hAnsi="inherit" w:cs="Helvetica"/>
          <w:b/>
          <w:bCs/>
          <w:color w:val="111111"/>
          <w:sz w:val="21"/>
          <w:szCs w:val="21"/>
        </w:rPr>
      </w:pPr>
      <w:hyperlink r:id="rId5" w:tooltip="Hide" w:history="1">
        <w:r w:rsidRPr="00E17187">
          <w:rPr>
            <w:rFonts w:ascii="inherit" w:eastAsia="Times New Roman" w:hAnsi="inherit" w:cs="Helvetica"/>
            <w:b/>
            <w:bCs/>
            <w:noProof/>
            <w:color w:val="00748B"/>
            <w:sz w:val="21"/>
            <w:szCs w:val="21"/>
            <w:bdr w:val="none" w:sz="0" w:space="0" w:color="auto" w:frame="1"/>
          </w:rPr>
          <w:drawing>
            <wp:inline distT="0" distB="0" distL="0" distR="0" wp14:anchorId="050B8C3F" wp14:editId="082C0B94">
              <wp:extent cx="49530" cy="66040"/>
              <wp:effectExtent l="0" t="0" r="0" b="0"/>
              <wp:docPr id="1" name="Picture 1" descr="https://mycourses.binghamton.edu/images/spacer.gif">
                <a:hlinkClick xmlns:a="http://schemas.openxmlformats.org/drawingml/2006/main" r:id="rId5" tooltip="&quot;Hid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ycourses.binghamton.edu/images/spacer.gif">
                        <a:hlinkClick r:id="rId5" tooltip="&quot;Hid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530" cy="6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17187">
          <w:rPr>
            <w:rFonts w:ascii="inherit" w:eastAsia="Times New Roman" w:hAnsi="inherit" w:cs="Helvetica"/>
            <w:b/>
            <w:bCs/>
            <w:color w:val="00748B"/>
            <w:sz w:val="21"/>
            <w:szCs w:val="21"/>
            <w:u w:val="single"/>
            <w:bdr w:val="none" w:sz="0" w:space="0" w:color="auto" w:frame="1"/>
          </w:rPr>
          <w:t>Test Information</w:t>
        </w:r>
      </w:hyperlink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445"/>
        <w:gridCol w:w="7780"/>
      </w:tblGrid>
      <w:tr w:rsidR="00E17187" w:rsidRPr="00E17187" w:rsidTr="00E17187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Description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E17187" w:rsidRPr="00E17187" w:rsidRDefault="00E17187" w:rsidP="00E17187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This is the quiz covering the material for the first week. </w:t>
            </w:r>
          </w:p>
        </w:tc>
      </w:tr>
      <w:tr w:rsidR="00E17187" w:rsidRPr="00E17187" w:rsidTr="00E17187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Instructions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E17187" w:rsidRPr="00E17187" w:rsidRDefault="00E17187" w:rsidP="00E17187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Please choose the best answer. </w:t>
            </w:r>
          </w:p>
        </w:tc>
      </w:tr>
      <w:tr w:rsidR="00E17187" w:rsidRPr="00E17187" w:rsidTr="00E17187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Timed Test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 xml:space="preserve">This test has a time limit of 2 </w:t>
            </w:r>
            <w:proofErr w:type="spellStart"/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hours.You</w:t>
            </w:r>
            <w:proofErr w:type="spellEnd"/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 xml:space="preserve"> will be notified when time expires, and you may continue or submit.</w:t>
            </w: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br/>
              <w:t>Warnings appear when </w:t>
            </w:r>
            <w:r w:rsidRPr="00E1718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bdr w:val="none" w:sz="0" w:space="0" w:color="auto" w:frame="1"/>
              </w:rPr>
              <w:t>half the time</w:t>
            </w: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, </w:t>
            </w:r>
            <w:r w:rsidRPr="00E1718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bdr w:val="none" w:sz="0" w:space="0" w:color="auto" w:frame="1"/>
              </w:rPr>
              <w:t>5 minutes</w:t>
            </w: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, </w:t>
            </w:r>
            <w:r w:rsidRPr="00E1718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bdr w:val="none" w:sz="0" w:space="0" w:color="auto" w:frame="1"/>
              </w:rPr>
              <w:t>1 minute</w:t>
            </w: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, and </w:t>
            </w:r>
            <w:r w:rsidRPr="00E1718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bdr w:val="none" w:sz="0" w:space="0" w:color="auto" w:frame="1"/>
              </w:rPr>
              <w:t>30 seconds</w:t>
            </w: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 remain.</w:t>
            </w:r>
          </w:p>
        </w:tc>
      </w:tr>
      <w:tr w:rsidR="00E17187" w:rsidRPr="00E17187" w:rsidTr="00E17187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Multiple Attempts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Not allowed. This test can only be taken once.</w:t>
            </w:r>
          </w:p>
        </w:tc>
      </w:tr>
      <w:tr w:rsidR="00E17187" w:rsidRPr="00E17187" w:rsidTr="00E17187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Force Completion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This test can be saved and resumed later. The timer will continue to run if you leave the test.</w:t>
            </w:r>
          </w:p>
        </w:tc>
      </w:tr>
    </w:tbl>
    <w:p w:rsidR="00E17187" w:rsidRDefault="00E17187" w:rsidP="00E1718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</w:p>
    <w:p w:rsidR="00E17187" w:rsidRPr="00E17187" w:rsidRDefault="00E17187" w:rsidP="00E1718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E17187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1</w:t>
      </w:r>
    </w:p>
    <w:p w:rsidR="00E17187" w:rsidRPr="00E17187" w:rsidRDefault="00E17187" w:rsidP="00E1718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-180"/>
        <w:rPr>
          <w:rFonts w:ascii="inherit" w:eastAsia="Times New Roman" w:hAnsi="inherit" w:cs="Helvetica"/>
          <w:color w:val="111111"/>
          <w:sz w:val="20"/>
          <w:szCs w:val="20"/>
        </w:rPr>
      </w:pP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What is the primary duty of the Dean of the House of Representatives?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"/>
        <w:gridCol w:w="6468"/>
      </w:tblGrid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84" type="#_x0000_t75" style="width:20.1pt;height:17.5pt" o:ole="">
                  <v:imagedata r:id="rId7" o:title=""/>
                </v:shape>
                <w:control r:id="rId8" w:name="DefaultOcxName" w:shapeid="_x0000_i1384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The member gets two votes on the floor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83" type="#_x0000_t75" style="width:20.1pt;height:17.5pt" o:ole="">
                  <v:imagedata r:id="rId7" o:title=""/>
                </v:shape>
                <w:control r:id="rId9" w:name="DefaultOcxName1" w:shapeid="_x0000_i1383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The member gets an office in the Capitol Building overlooking the city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82" type="#_x0000_t75" style="width:20.1pt;height:17.5pt" o:ole="">
                  <v:imagedata r:id="rId7" o:title=""/>
                </v:shape>
                <w:control r:id="rId10" w:name="DefaultOcxName2" w:shapeid="_x0000_i1382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The member is third in line to the Presidency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81" type="#_x0000_t75" style="width:20.1pt;height:17.5pt" o:ole="">
                  <v:imagedata r:id="rId7" o:title=""/>
                </v:shape>
                <w:control r:id="rId11" w:name="DefaultOcxName3" w:shapeid="_x0000_i1381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The member swears in the Speaker of the House on the first day of the Congress</w:t>
            </w:r>
          </w:p>
        </w:tc>
      </w:tr>
    </w:tbl>
    <w:p w:rsidR="00E17187" w:rsidRPr="00E17187" w:rsidRDefault="00E17187" w:rsidP="00E17187">
      <w:pPr>
        <w:shd w:val="clear" w:color="auto" w:fill="FFFFFF"/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</w:pPr>
      <w:r w:rsidRPr="00E17187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  <w:t>5 points   </w:t>
      </w:r>
    </w:p>
    <w:p w:rsidR="00E17187" w:rsidRPr="00E17187" w:rsidRDefault="00E17187" w:rsidP="00E1718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E17187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2</w:t>
      </w:r>
    </w:p>
    <w:p w:rsidR="00E17187" w:rsidRPr="00E17187" w:rsidRDefault="00E17187" w:rsidP="00E1718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-180"/>
        <w:rPr>
          <w:rFonts w:ascii="inherit" w:eastAsia="Times New Roman" w:hAnsi="inherit" w:cs="Helvetica"/>
          <w:color w:val="111111"/>
          <w:sz w:val="20"/>
          <w:szCs w:val="20"/>
        </w:rPr>
      </w:pP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What is an accurate statement about how members of the House of Representatives are elected?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"/>
        <w:gridCol w:w="7906"/>
      </w:tblGrid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80" type="#_x0000_t75" style="width:20.1pt;height:17.5pt" o:ole="">
                  <v:imagedata r:id="rId7" o:title=""/>
                </v:shape>
                <w:control r:id="rId12" w:name="DefaultOcxName4" w:shapeid="_x0000_i1380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They are elected in a statewide list vote (proportional representation, but by state)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79" type="#_x0000_t75" style="width:20.1pt;height:17.5pt" o:ole="">
                  <v:imagedata r:id="rId7" o:title=""/>
                </v:shape>
                <w:control r:id="rId13" w:name="DefaultOcxName5" w:shapeid="_x0000_i1379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They are elected through a combination of single member districts and proportional representation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78" type="#_x0000_t75" style="width:20.1pt;height:17.5pt" o:ole="">
                  <v:imagedata r:id="rId7" o:title=""/>
                </v:shape>
                <w:control r:id="rId14" w:name="DefaultOcxName6" w:shapeid="_x0000_i1378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They are all elected from single member districts from each state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77" type="#_x0000_t75" style="width:20.1pt;height:17.5pt" o:ole="">
                  <v:imagedata r:id="rId7" o:title=""/>
                </v:shape>
                <w:control r:id="rId15" w:name="DefaultOcxName7" w:shapeid="_x0000_i1377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They are elected in a national list vote (proportional representation)</w:t>
            </w:r>
          </w:p>
        </w:tc>
      </w:tr>
    </w:tbl>
    <w:p w:rsidR="00E17187" w:rsidRPr="00E17187" w:rsidRDefault="00E17187" w:rsidP="00E17187">
      <w:pPr>
        <w:shd w:val="clear" w:color="auto" w:fill="FFFFFF"/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</w:pPr>
      <w:r w:rsidRPr="00E17187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  <w:t>5 points   </w:t>
      </w:r>
    </w:p>
    <w:p w:rsidR="00E17187" w:rsidRPr="00E17187" w:rsidRDefault="00E17187" w:rsidP="00E1718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E17187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3</w:t>
      </w:r>
    </w:p>
    <w:p w:rsidR="00E17187" w:rsidRPr="00E17187" w:rsidRDefault="00E17187" w:rsidP="00E17187">
      <w:pPr>
        <w:numPr>
          <w:ilvl w:val="0"/>
          <w:numId w:val="3"/>
        </w:numPr>
        <w:shd w:val="clear" w:color="auto" w:fill="FFFFFF"/>
        <w:spacing w:before="75" w:after="75" w:line="240" w:lineRule="auto"/>
        <w:ind w:left="-180"/>
        <w:rPr>
          <w:rFonts w:ascii="inherit" w:eastAsia="Times New Roman" w:hAnsi="inherit" w:cs="Helvetica"/>
          <w:color w:val="111111"/>
          <w:sz w:val="20"/>
          <w:szCs w:val="20"/>
        </w:rPr>
      </w:pP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Who was the winner of the 2017 special election for the U.S. Senate in Alabama that was held on December 12?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"/>
        <w:gridCol w:w="1225"/>
      </w:tblGrid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76" type="#_x0000_t75" style="width:20.1pt;height:17.5pt" o:ole="">
                  <v:imagedata r:id="rId7" o:title=""/>
                </v:shape>
                <w:control r:id="rId16" w:name="DefaultOcxName8" w:shapeid="_x0000_i1376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Roy Moore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75" type="#_x0000_t75" style="width:20.1pt;height:17.5pt" o:ole="">
                  <v:imagedata r:id="rId7" o:title=""/>
                </v:shape>
                <w:control r:id="rId17" w:name="DefaultOcxName9" w:shapeid="_x0000_i1375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Mo Brooks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74" type="#_x0000_t75" style="width:20.1pt;height:17.5pt" o:ole="">
                  <v:imagedata r:id="rId7" o:title=""/>
                </v:shape>
                <w:control r:id="rId18" w:name="DefaultOcxName10" w:shapeid="_x0000_i1374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Doug Jones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73" type="#_x0000_t75" style="width:20.1pt;height:17.5pt" o:ole="">
                  <v:imagedata r:id="rId7" o:title=""/>
                </v:shape>
                <w:control r:id="rId19" w:name="DefaultOcxName11" w:shapeid="_x0000_i1373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Luther Strange</w:t>
            </w:r>
          </w:p>
        </w:tc>
      </w:tr>
    </w:tbl>
    <w:p w:rsidR="00E17187" w:rsidRPr="00E17187" w:rsidRDefault="00E17187" w:rsidP="00E17187">
      <w:pPr>
        <w:shd w:val="clear" w:color="auto" w:fill="FFFFFF"/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</w:pPr>
      <w:r w:rsidRPr="00E17187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  <w:t>5 points   </w:t>
      </w:r>
    </w:p>
    <w:p w:rsidR="00E17187" w:rsidRPr="00E17187" w:rsidRDefault="00E17187" w:rsidP="00E1718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E17187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4</w:t>
      </w:r>
    </w:p>
    <w:p w:rsidR="00E17187" w:rsidRPr="00E17187" w:rsidRDefault="00E17187" w:rsidP="00E17187">
      <w:pPr>
        <w:numPr>
          <w:ilvl w:val="0"/>
          <w:numId w:val="4"/>
        </w:numPr>
        <w:shd w:val="clear" w:color="auto" w:fill="FFFFFF"/>
        <w:spacing w:before="75" w:after="75" w:line="240" w:lineRule="auto"/>
        <w:ind w:left="-180"/>
        <w:rPr>
          <w:rFonts w:ascii="inherit" w:eastAsia="Times New Roman" w:hAnsi="inherit" w:cs="Helvetica"/>
          <w:color w:val="111111"/>
          <w:sz w:val="20"/>
          <w:szCs w:val="20"/>
        </w:rPr>
      </w:pP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When is the Vice President allowed to cast a vote in the Senate?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"/>
        <w:gridCol w:w="3969"/>
      </w:tblGrid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lastRenderedPageBreak/>
              <w:object w:dxaOrig="225" w:dyaOrig="225">
                <v:shape id="_x0000_i1372" type="#_x0000_t75" style="width:20.1pt;height:17.5pt" o:ole="">
                  <v:imagedata r:id="rId7" o:title=""/>
                </v:shape>
                <w:control r:id="rId20" w:name="DefaultOcxName12" w:shapeid="_x0000_i1372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Anytime he wants to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71" type="#_x0000_t75" style="width:20.1pt;height:17.5pt" o:ole="">
                  <v:imagedata r:id="rId7" o:title=""/>
                </v:shape>
                <w:control r:id="rId21" w:name="DefaultOcxName13" w:shapeid="_x0000_i1371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Only on nominations for members of the Cabinet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70" type="#_x0000_t75" style="width:20.1pt;height:17.5pt" o:ole="">
                  <v:imagedata r:id="rId7" o:title=""/>
                </v:shape>
                <w:control r:id="rId22" w:name="DefaultOcxName14" w:shapeid="_x0000_i1370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Only when 2/3 of members decide he can vote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69" type="#_x0000_t75" style="width:20.1pt;height:17.5pt" o:ole="">
                  <v:imagedata r:id="rId7" o:title=""/>
                </v:shape>
                <w:control r:id="rId23" w:name="DefaultOcxName15" w:shapeid="_x0000_i1369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Only to break a tie vote</w:t>
            </w:r>
          </w:p>
        </w:tc>
      </w:tr>
    </w:tbl>
    <w:p w:rsidR="00E17187" w:rsidRPr="00E17187" w:rsidRDefault="00E17187" w:rsidP="00E17187">
      <w:pPr>
        <w:shd w:val="clear" w:color="auto" w:fill="FFFFFF"/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</w:pPr>
      <w:r w:rsidRPr="00E17187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  <w:t>5 points   </w:t>
      </w:r>
    </w:p>
    <w:p w:rsidR="00E17187" w:rsidRPr="00E17187" w:rsidRDefault="00E17187" w:rsidP="00E1718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E17187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5</w:t>
      </w:r>
    </w:p>
    <w:p w:rsidR="00E17187" w:rsidRPr="00E17187" w:rsidRDefault="00E17187" w:rsidP="00E17187">
      <w:pPr>
        <w:numPr>
          <w:ilvl w:val="0"/>
          <w:numId w:val="5"/>
        </w:numPr>
        <w:shd w:val="clear" w:color="auto" w:fill="FFFFFF"/>
        <w:spacing w:before="75" w:after="75" w:line="240" w:lineRule="auto"/>
        <w:ind w:left="-180"/>
        <w:rPr>
          <w:rFonts w:ascii="inherit" w:eastAsia="Times New Roman" w:hAnsi="inherit" w:cs="Helvetica"/>
          <w:color w:val="111111"/>
          <w:sz w:val="20"/>
          <w:szCs w:val="20"/>
        </w:rPr>
      </w:pP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What Supreme Court case opened the door to unlimited amounts of outside money to be spent in campaigns?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"/>
        <w:gridCol w:w="3908"/>
      </w:tblGrid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68" type="#_x0000_t75" style="width:20.1pt;height:17.5pt" o:ole="">
                  <v:imagedata r:id="rId7" o:title=""/>
                </v:shape>
                <w:control r:id="rId24" w:name="DefaultOcxName16" w:shapeid="_x0000_i1368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Karcher v. Daggett 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67" type="#_x0000_t75" style="width:20.1pt;height:17.5pt" o:ole="">
                  <v:imagedata r:id="rId7" o:title=""/>
                </v:shape>
                <w:control r:id="rId25" w:name="DefaultOcxName17" w:shapeid="_x0000_i1367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Whitford v. Gill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66" type="#_x0000_t75" style="width:20.1pt;height:17.5pt" o:ole="">
                  <v:imagedata r:id="rId7" o:title=""/>
                </v:shape>
                <w:control r:id="rId26" w:name="DefaultOcxName18" w:shapeid="_x0000_i1366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Citizens United v. Federal Election Commission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65" type="#_x0000_t75" style="width:20.1pt;height:17.5pt" o:ole="">
                  <v:imagedata r:id="rId7" o:title=""/>
                </v:shape>
                <w:control r:id="rId27" w:name="DefaultOcxName19" w:shapeid="_x0000_i1365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Roe v. Wade</w:t>
            </w:r>
          </w:p>
        </w:tc>
      </w:tr>
    </w:tbl>
    <w:p w:rsidR="00E17187" w:rsidRPr="00E17187" w:rsidRDefault="00E17187" w:rsidP="00E17187">
      <w:pPr>
        <w:shd w:val="clear" w:color="auto" w:fill="FFFFFF"/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</w:pPr>
      <w:r w:rsidRPr="00E17187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  <w:t>5 points   </w:t>
      </w:r>
    </w:p>
    <w:p w:rsidR="00E17187" w:rsidRPr="00E17187" w:rsidRDefault="00E17187" w:rsidP="00E1718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E17187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6</w:t>
      </w:r>
    </w:p>
    <w:p w:rsidR="00E17187" w:rsidRPr="00E17187" w:rsidRDefault="00E17187" w:rsidP="00E17187">
      <w:pPr>
        <w:numPr>
          <w:ilvl w:val="0"/>
          <w:numId w:val="6"/>
        </w:numPr>
        <w:shd w:val="clear" w:color="auto" w:fill="FFFFFF"/>
        <w:spacing w:before="75" w:after="75" w:line="240" w:lineRule="auto"/>
        <w:ind w:left="-180"/>
        <w:rPr>
          <w:rFonts w:ascii="inherit" w:eastAsia="Times New Roman" w:hAnsi="inherit" w:cs="Helvetica"/>
          <w:color w:val="111111"/>
          <w:sz w:val="20"/>
          <w:szCs w:val="20"/>
        </w:rPr>
      </w:pP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What is a primary role of party whips in Congress?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"/>
        <w:gridCol w:w="8752"/>
      </w:tblGrid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64" type="#_x0000_t75" style="width:20.1pt;height:17.5pt" o:ole="">
                  <v:imagedata r:id="rId7" o:title=""/>
                </v:shape>
                <w:control r:id="rId28" w:name="DefaultOcxName20" w:shapeid="_x0000_i1364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Decide on the food in the House and Senate cafeterias and whether the fries shall be known as "Freedom Fries" or "French Fries"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63" type="#_x0000_t75" style="width:20.1pt;height:17.5pt" o:ole="">
                  <v:imagedata r:id="rId7" o:title=""/>
                </v:shape>
                <w:control r:id="rId29" w:name="DefaultOcxName21" w:shapeid="_x0000_i1363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Schedule floor proceedings and decide which days the chamber will meet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62" type="#_x0000_t75" style="width:20.1pt;height:17.5pt" o:ole="">
                  <v:imagedata r:id="rId7" o:title=""/>
                </v:shape>
                <w:control r:id="rId30" w:name="DefaultOcxName22" w:shapeid="_x0000_i1362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Enforce party discipline and count votes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61" type="#_x0000_t75" style="width:20.1pt;height:17.5pt" o:ole="">
                  <v:imagedata r:id="rId7" o:title=""/>
                </v:shape>
                <w:control r:id="rId31" w:name="DefaultOcxName23" w:shapeid="_x0000_i1361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Recruit candidates and raise money for those candidates</w:t>
            </w:r>
          </w:p>
        </w:tc>
      </w:tr>
    </w:tbl>
    <w:p w:rsidR="00E17187" w:rsidRPr="00E17187" w:rsidRDefault="00E17187" w:rsidP="00E17187">
      <w:pPr>
        <w:shd w:val="clear" w:color="auto" w:fill="FFFFFF"/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</w:pPr>
      <w:r w:rsidRPr="00E17187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  <w:t>5 points   </w:t>
      </w:r>
    </w:p>
    <w:p w:rsidR="00E17187" w:rsidRPr="00E17187" w:rsidRDefault="00E17187" w:rsidP="00E1718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E17187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7</w:t>
      </w:r>
    </w:p>
    <w:p w:rsidR="00E17187" w:rsidRPr="00E17187" w:rsidRDefault="00E17187" w:rsidP="00E17187">
      <w:pPr>
        <w:numPr>
          <w:ilvl w:val="0"/>
          <w:numId w:val="7"/>
        </w:numPr>
        <w:shd w:val="clear" w:color="auto" w:fill="FFFFFF"/>
        <w:spacing w:before="75" w:after="75" w:line="240" w:lineRule="auto"/>
        <w:ind w:left="-180"/>
        <w:rPr>
          <w:rFonts w:ascii="inherit" w:eastAsia="Times New Roman" w:hAnsi="inherit" w:cs="Helvetica"/>
          <w:color w:val="111111"/>
          <w:sz w:val="20"/>
          <w:szCs w:val="20"/>
        </w:rPr>
      </w:pP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Which member of the US House was recently (this year) shot at a baseball game?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"/>
        <w:gridCol w:w="1114"/>
      </w:tblGrid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60" type="#_x0000_t75" style="width:20.1pt;height:17.5pt" o:ole="">
                  <v:imagedata r:id="rId7" o:title=""/>
                </v:shape>
                <w:control r:id="rId32" w:name="DefaultOcxName24" w:shapeid="_x0000_i1360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Trent Franks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59" type="#_x0000_t75" style="width:20.1pt;height:17.5pt" o:ole="">
                  <v:imagedata r:id="rId7" o:title=""/>
                </v:shape>
                <w:control r:id="rId33" w:name="DefaultOcxName25" w:shapeid="_x0000_i1359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Steve Scalise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58" type="#_x0000_t75" style="width:20.1pt;height:17.5pt" o:ole="">
                  <v:imagedata r:id="rId7" o:title=""/>
                </v:shape>
                <w:control r:id="rId34" w:name="DefaultOcxName26" w:shapeid="_x0000_i1358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Roy Moore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57" type="#_x0000_t75" style="width:20.1pt;height:17.5pt" o:ole="">
                  <v:imagedata r:id="rId7" o:title=""/>
                </v:shape>
                <w:control r:id="rId35" w:name="DefaultOcxName27" w:shapeid="_x0000_i1357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Pete Sessions</w:t>
            </w:r>
          </w:p>
        </w:tc>
      </w:tr>
    </w:tbl>
    <w:p w:rsidR="00E17187" w:rsidRPr="00E17187" w:rsidRDefault="00E17187" w:rsidP="00E17187">
      <w:pPr>
        <w:shd w:val="clear" w:color="auto" w:fill="FFFFFF"/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</w:pPr>
      <w:r w:rsidRPr="00E17187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  <w:t>5 points   </w:t>
      </w:r>
    </w:p>
    <w:p w:rsidR="00E17187" w:rsidRPr="00E17187" w:rsidRDefault="00E17187" w:rsidP="00E1718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E17187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8</w:t>
      </w:r>
    </w:p>
    <w:p w:rsidR="00E17187" w:rsidRPr="00E17187" w:rsidRDefault="00E17187" w:rsidP="00E17187">
      <w:pPr>
        <w:numPr>
          <w:ilvl w:val="0"/>
          <w:numId w:val="8"/>
        </w:numPr>
        <w:shd w:val="clear" w:color="auto" w:fill="FFFFFF"/>
        <w:spacing w:before="75" w:after="75" w:line="240" w:lineRule="auto"/>
        <w:ind w:left="-180"/>
        <w:rPr>
          <w:rFonts w:ascii="inherit" w:eastAsia="Times New Roman" w:hAnsi="inherit" w:cs="Helvetica"/>
          <w:color w:val="111111"/>
          <w:sz w:val="20"/>
          <w:szCs w:val="20"/>
        </w:rPr>
      </w:pP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According to Mayhew, what does he attribute the loss of Sen. Frank Graham (D-North Carolina) to in the 1950 primary?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"/>
        <w:gridCol w:w="4896"/>
      </w:tblGrid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56" type="#_x0000_t75" style="width:20.1pt;height:17.5pt" o:ole="">
                  <v:imagedata r:id="rId7" o:title=""/>
                </v:shape>
                <w:control r:id="rId36" w:name="DefaultOcxName28" w:shapeid="_x0000_i1356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He was found to have been taking bribes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55" type="#_x0000_t75" style="width:20.1pt;height:17.5pt" o:ole="">
                  <v:imagedata r:id="rId7" o:title=""/>
                </v:shape>
                <w:control r:id="rId37" w:name="DefaultOcxName29" w:shapeid="_x0000_i1355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Failure to tailor his liberal issue positions to fit the electorate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54" type="#_x0000_t75" style="width:20.1pt;height:17.5pt" o:ole="">
                  <v:imagedata r:id="rId7" o:title=""/>
                </v:shape>
                <w:control r:id="rId38" w:name="DefaultOcxName30" w:shapeid="_x0000_i1354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A major sex scandal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53" type="#_x0000_t75" style="width:20.1pt;height:17.5pt" o:ole="">
                  <v:imagedata r:id="rId7" o:title=""/>
                </v:shape>
                <w:control r:id="rId39" w:name="DefaultOcxName31" w:shapeid="_x0000_i1353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Being caught on YouTube making a controversial statement</w:t>
            </w:r>
          </w:p>
        </w:tc>
      </w:tr>
    </w:tbl>
    <w:p w:rsidR="00E17187" w:rsidRPr="00E17187" w:rsidRDefault="00E17187" w:rsidP="00E17187">
      <w:pPr>
        <w:shd w:val="clear" w:color="auto" w:fill="FFFFFF"/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</w:pPr>
      <w:r w:rsidRPr="00E17187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  <w:lastRenderedPageBreak/>
        <w:t>5 points   </w:t>
      </w:r>
    </w:p>
    <w:p w:rsidR="00E17187" w:rsidRPr="00E17187" w:rsidRDefault="00E17187" w:rsidP="00E1718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E17187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9</w:t>
      </w:r>
    </w:p>
    <w:p w:rsidR="00E17187" w:rsidRPr="00E17187" w:rsidRDefault="00E17187" w:rsidP="00E17187">
      <w:pPr>
        <w:numPr>
          <w:ilvl w:val="0"/>
          <w:numId w:val="9"/>
        </w:numPr>
        <w:shd w:val="clear" w:color="auto" w:fill="FFFFFF"/>
        <w:spacing w:before="75" w:after="75" w:line="240" w:lineRule="auto"/>
        <w:ind w:left="-180"/>
        <w:rPr>
          <w:rFonts w:ascii="inherit" w:eastAsia="Times New Roman" w:hAnsi="inherit" w:cs="Helvetica"/>
          <w:color w:val="111111"/>
          <w:sz w:val="20"/>
          <w:szCs w:val="20"/>
        </w:rPr>
      </w:pP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What is the Franking Privilege?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"/>
        <w:gridCol w:w="6317"/>
      </w:tblGrid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52" type="#_x0000_t75" style="width:20.1pt;height:17.5pt" o:ole="">
                  <v:imagedata r:id="rId7" o:title=""/>
                </v:shape>
                <w:control r:id="rId40" w:name="DefaultOcxName32" w:shapeid="_x0000_i1352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The ability to hire staff members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51" type="#_x0000_t75" style="width:20.1pt;height:17.5pt" o:ole="">
                  <v:imagedata r:id="rId7" o:title=""/>
                </v:shape>
                <w:control r:id="rId41" w:name="DefaultOcxName33" w:shapeid="_x0000_i1351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A special privilege for members of Congress named Frank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50" type="#_x0000_t75" style="width:20.1pt;height:17.5pt" o:ole="">
                  <v:imagedata r:id="rId7" o:title=""/>
                </v:shape>
                <w:control r:id="rId42" w:name="DefaultOcxName34" w:shapeid="_x0000_i1350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The ability of a member to send out large amounts of mail at taxpayer expense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49" type="#_x0000_t75" style="width:20.1pt;height:17.5pt" o:ole="">
                  <v:imagedata r:id="rId7" o:title=""/>
                </v:shape>
                <w:control r:id="rId43" w:name="DefaultOcxName35" w:shapeid="_x0000_i1349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The ability for members to fly around the world on military planes for free</w:t>
            </w:r>
          </w:p>
        </w:tc>
      </w:tr>
    </w:tbl>
    <w:p w:rsidR="00E17187" w:rsidRPr="00E17187" w:rsidRDefault="00E17187" w:rsidP="00E17187">
      <w:pPr>
        <w:shd w:val="clear" w:color="auto" w:fill="FFFFFF"/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</w:pPr>
      <w:r w:rsidRPr="00E17187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  <w:t>5 points   </w:t>
      </w:r>
    </w:p>
    <w:p w:rsidR="00E17187" w:rsidRPr="00E17187" w:rsidRDefault="00E17187" w:rsidP="00E1718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E17187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10</w:t>
      </w:r>
    </w:p>
    <w:p w:rsidR="00E17187" w:rsidRPr="00E17187" w:rsidRDefault="00E17187" w:rsidP="00E17187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-180"/>
        <w:rPr>
          <w:rFonts w:ascii="inherit" w:eastAsia="Times New Roman" w:hAnsi="inherit" w:cs="Helvetica"/>
          <w:color w:val="111111"/>
          <w:sz w:val="20"/>
          <w:szCs w:val="20"/>
        </w:rPr>
      </w:pP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What is the most common previous office held by members of the U.S. Senate?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"/>
        <w:gridCol w:w="3718"/>
      </w:tblGrid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48" type="#_x0000_t75" style="width:20.1pt;height:17.5pt" o:ole="">
                  <v:imagedata r:id="rId7" o:title=""/>
                </v:shape>
                <w:control r:id="rId44" w:name="DefaultOcxName36" w:shapeid="_x0000_i1348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Governor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47" type="#_x0000_t75" style="width:20.1pt;height:17.5pt" o:ole="">
                  <v:imagedata r:id="rId7" o:title=""/>
                </v:shape>
                <w:control r:id="rId45" w:name="DefaultOcxName37" w:shapeid="_x0000_i1347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Member of the U.S. House of Representatives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46" type="#_x0000_t75" style="width:20.1pt;height:17.5pt" o:ole="">
                  <v:imagedata r:id="rId7" o:title=""/>
                </v:shape>
                <w:control r:id="rId46" w:name="DefaultOcxName38" w:shapeid="_x0000_i1346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State Attorney General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45" type="#_x0000_t75" style="width:20.1pt;height:17.5pt" o:ole="">
                  <v:imagedata r:id="rId7" o:title=""/>
                </v:shape>
                <w:control r:id="rId47" w:name="DefaultOcxName39" w:shapeid="_x0000_i1345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Mayor of a major city</w:t>
            </w:r>
          </w:p>
        </w:tc>
      </w:tr>
    </w:tbl>
    <w:p w:rsidR="00E17187" w:rsidRPr="00E17187" w:rsidRDefault="00E17187" w:rsidP="00E17187">
      <w:pPr>
        <w:shd w:val="clear" w:color="auto" w:fill="FFFFFF"/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</w:pPr>
      <w:r w:rsidRPr="00E17187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  <w:t>5 points   </w:t>
      </w:r>
    </w:p>
    <w:p w:rsidR="00E17187" w:rsidRPr="00E17187" w:rsidRDefault="00E17187" w:rsidP="00E1718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E17187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11</w:t>
      </w:r>
    </w:p>
    <w:p w:rsidR="00E17187" w:rsidRPr="00E17187" w:rsidRDefault="00E17187" w:rsidP="00E17187">
      <w:pPr>
        <w:numPr>
          <w:ilvl w:val="0"/>
          <w:numId w:val="11"/>
        </w:numPr>
        <w:shd w:val="clear" w:color="auto" w:fill="FFFFFF"/>
        <w:spacing w:after="45" w:line="240" w:lineRule="auto"/>
        <w:ind w:left="-180"/>
        <w:rPr>
          <w:rFonts w:ascii="inherit" w:eastAsia="Times New Roman" w:hAnsi="inherit" w:cs="Helvetica"/>
          <w:color w:val="111111"/>
          <w:sz w:val="20"/>
          <w:szCs w:val="20"/>
        </w:rPr>
      </w:pP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What did the Supreme Court rule in the decision of </w:t>
      </w:r>
      <w:r w:rsidRPr="00E17187">
        <w:rPr>
          <w:rFonts w:ascii="Georgia" w:eastAsia="Times New Roman" w:hAnsi="Georgia" w:cs="Helvetica"/>
          <w:i/>
          <w:iCs/>
          <w:color w:val="888888"/>
          <w:sz w:val="20"/>
          <w:szCs w:val="20"/>
          <w:bdr w:val="none" w:sz="0" w:space="0" w:color="auto" w:frame="1"/>
        </w:rPr>
        <w:t>Shelby County v. Holder </w:t>
      </w: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(2013)?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"/>
        <w:gridCol w:w="6746"/>
      </w:tblGrid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44" type="#_x0000_t75" style="width:20.1pt;height:17.5pt" o:ole="">
                  <v:imagedata r:id="rId7" o:title=""/>
                </v:shape>
                <w:control r:id="rId48" w:name="DefaultOcxName40" w:shapeid="_x0000_i1344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There were no constitutional defects with any part of the Voting Rights Act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43" type="#_x0000_t75" style="width:20.1pt;height:17.5pt" o:ole="">
                  <v:imagedata r:id="rId7" o:title=""/>
                </v:shape>
                <w:control r:id="rId49" w:name="DefaultOcxName41" w:shapeid="_x0000_i1343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The entire Voting Rights Act was unconstitutional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42" type="#_x0000_t75" style="width:20.1pt;height:17.5pt" o:ole="">
                  <v:imagedata r:id="rId7" o:title=""/>
                </v:shape>
                <w:control r:id="rId50" w:name="DefaultOcxName42" w:shapeid="_x0000_i1342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That minority-majority districts were unconstitutional 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41" type="#_x0000_t75" style="width:20.1pt;height:17.5pt" o:ole="">
                  <v:imagedata r:id="rId7" o:title=""/>
                </v:shape>
                <w:control r:id="rId51" w:name="DefaultOcxName43" w:shapeid="_x0000_i1341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The coverage formula of the Voting Rights Act was outdated, thus unconstitutional </w:t>
            </w:r>
          </w:p>
        </w:tc>
      </w:tr>
    </w:tbl>
    <w:p w:rsidR="00E17187" w:rsidRPr="00E17187" w:rsidRDefault="00E17187" w:rsidP="00E17187">
      <w:pPr>
        <w:shd w:val="clear" w:color="auto" w:fill="FFFFFF"/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</w:pPr>
      <w:r w:rsidRPr="00E17187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  <w:t>5 points   </w:t>
      </w:r>
    </w:p>
    <w:p w:rsidR="00E17187" w:rsidRPr="00E17187" w:rsidRDefault="00E17187" w:rsidP="00E1718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E17187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12</w:t>
      </w:r>
    </w:p>
    <w:p w:rsidR="00E17187" w:rsidRPr="00E17187" w:rsidRDefault="00E17187" w:rsidP="00E17187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-180"/>
        <w:rPr>
          <w:rFonts w:ascii="inherit" w:eastAsia="Times New Roman" w:hAnsi="inherit" w:cs="Helvetica"/>
          <w:color w:val="111111"/>
          <w:sz w:val="20"/>
          <w:szCs w:val="20"/>
        </w:rPr>
      </w:pP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Which person that held the office of Majority Leader of the Senate helped to make the office very powerful when he took the job in 1955?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"/>
        <w:gridCol w:w="1953"/>
      </w:tblGrid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40" type="#_x0000_t75" style="width:20.1pt;height:17.5pt" o:ole="">
                  <v:imagedata r:id="rId7" o:title=""/>
                </v:shape>
                <w:control r:id="rId52" w:name="DefaultOcxName44" w:shapeid="_x0000_i1340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Charles Schumer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39" type="#_x0000_t75" style="width:20.1pt;height:17.5pt" o:ole="">
                  <v:imagedata r:id="rId7" o:title=""/>
                </v:shape>
                <w:control r:id="rId53" w:name="DefaultOcxName45" w:shapeid="_x0000_i1339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Mitch McConnell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38" type="#_x0000_t75" style="width:20.1pt;height:17.5pt" o:ole="">
                  <v:imagedata r:id="rId7" o:title=""/>
                </v:shape>
                <w:control r:id="rId54" w:name="DefaultOcxName46" w:shapeid="_x0000_i1338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Robert J. Dole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37" type="#_x0000_t75" style="width:20.1pt;height:17.5pt" o:ole="">
                  <v:imagedata r:id="rId7" o:title=""/>
                </v:shape>
                <w:control r:id="rId55" w:name="DefaultOcxName47" w:shapeid="_x0000_i1337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Lyndon Baines Johnson</w:t>
            </w:r>
          </w:p>
        </w:tc>
      </w:tr>
    </w:tbl>
    <w:p w:rsidR="00E17187" w:rsidRPr="00E17187" w:rsidRDefault="00E17187" w:rsidP="00E17187">
      <w:pPr>
        <w:shd w:val="clear" w:color="auto" w:fill="FFFFFF"/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</w:pPr>
      <w:r w:rsidRPr="00E17187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  <w:t>5 points   </w:t>
      </w:r>
    </w:p>
    <w:p w:rsidR="00E17187" w:rsidRPr="00E17187" w:rsidRDefault="00E17187" w:rsidP="00E1718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E17187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13</w:t>
      </w:r>
    </w:p>
    <w:p w:rsidR="00E17187" w:rsidRPr="00E17187" w:rsidRDefault="00E17187" w:rsidP="00E17187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-180"/>
        <w:rPr>
          <w:rFonts w:ascii="inherit" w:eastAsia="Times New Roman" w:hAnsi="inherit" w:cs="Helvetica"/>
          <w:color w:val="111111"/>
          <w:sz w:val="20"/>
          <w:szCs w:val="20"/>
        </w:rPr>
      </w:pP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What religious group is vastly underrepresented in the Congress?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"/>
        <w:gridCol w:w="2818"/>
      </w:tblGrid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36" type="#_x0000_t75" style="width:20.1pt;height:17.5pt" o:ole="">
                  <v:imagedata r:id="rId7" o:title=""/>
                </v:shape>
                <w:control r:id="rId56" w:name="DefaultOcxName48" w:shapeid="_x0000_i1336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Those with no religious preference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35" type="#_x0000_t75" style="width:20.1pt;height:17.5pt" o:ole="">
                  <v:imagedata r:id="rId7" o:title=""/>
                </v:shape>
                <w:control r:id="rId57" w:name="DefaultOcxName49" w:shapeid="_x0000_i1335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Roman Catholics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lastRenderedPageBreak/>
              <w:object w:dxaOrig="225" w:dyaOrig="225">
                <v:shape id="_x0000_i1334" type="#_x0000_t75" style="width:20.1pt;height:17.5pt" o:ole="">
                  <v:imagedata r:id="rId7" o:title=""/>
                </v:shape>
                <w:control r:id="rId58" w:name="DefaultOcxName50" w:shapeid="_x0000_i1334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Mormons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33" type="#_x0000_t75" style="width:20.1pt;height:17.5pt" o:ole="">
                  <v:imagedata r:id="rId7" o:title=""/>
                </v:shape>
                <w:control r:id="rId59" w:name="DefaultOcxName51" w:shapeid="_x0000_i1333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Those of the Jewish faith</w:t>
            </w:r>
          </w:p>
        </w:tc>
      </w:tr>
    </w:tbl>
    <w:p w:rsidR="00E17187" w:rsidRPr="00E17187" w:rsidRDefault="00E17187" w:rsidP="00E17187">
      <w:pPr>
        <w:shd w:val="clear" w:color="auto" w:fill="FFFFFF"/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</w:pPr>
      <w:r w:rsidRPr="00E17187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  <w:t>5 points   </w:t>
      </w:r>
    </w:p>
    <w:p w:rsidR="00E17187" w:rsidRPr="00E17187" w:rsidRDefault="00E17187" w:rsidP="00E1718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E17187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14</w:t>
      </w:r>
    </w:p>
    <w:p w:rsidR="00E17187" w:rsidRPr="00E17187" w:rsidRDefault="00E17187" w:rsidP="00E17187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-180"/>
        <w:rPr>
          <w:rFonts w:ascii="inherit" w:eastAsia="Times New Roman" w:hAnsi="inherit" w:cs="Helvetica"/>
          <w:color w:val="111111"/>
          <w:sz w:val="20"/>
          <w:szCs w:val="20"/>
        </w:rPr>
      </w:pP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According to Mayhew, what is the proximate goal of members of the Congress?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"/>
        <w:gridCol w:w="4696"/>
      </w:tblGrid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32" type="#_x0000_t75" style="width:20.1pt;height:17.5pt" o:ole="">
                  <v:imagedata r:id="rId7" o:title=""/>
                </v:shape>
                <w:control r:id="rId60" w:name="DefaultOcxName52" w:shapeid="_x0000_i1332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Getting an appointment to the executive or judicial branch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31" type="#_x0000_t75" style="width:20.1pt;height:17.5pt" o:ole="">
                  <v:imagedata r:id="rId7" o:title=""/>
                </v:shape>
                <w:control r:id="rId61" w:name="DefaultOcxName53" w:shapeid="_x0000_i1331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Enriching themselves personally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30" type="#_x0000_t75" style="width:20.1pt;height:17.5pt" o:ole="">
                  <v:imagedata r:id="rId7" o:title=""/>
                </v:shape>
                <w:control r:id="rId62" w:name="DefaultOcxName54" w:shapeid="_x0000_i1330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Getting reelected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29" type="#_x0000_t75" style="width:20.1pt;height:17.5pt" o:ole="">
                  <v:imagedata r:id="rId7" o:title=""/>
                </v:shape>
                <w:control r:id="rId63" w:name="DefaultOcxName55" w:shapeid="_x0000_i1329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Good public policy</w:t>
            </w:r>
          </w:p>
        </w:tc>
      </w:tr>
    </w:tbl>
    <w:p w:rsidR="00E17187" w:rsidRPr="00E17187" w:rsidRDefault="00E17187" w:rsidP="00E17187">
      <w:pPr>
        <w:shd w:val="clear" w:color="auto" w:fill="FFFFFF"/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</w:pPr>
      <w:r w:rsidRPr="00E17187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  <w:t>5 points   </w:t>
      </w:r>
    </w:p>
    <w:p w:rsidR="00E17187" w:rsidRPr="00E17187" w:rsidRDefault="00E17187" w:rsidP="00E1718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E17187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15</w:t>
      </w:r>
    </w:p>
    <w:p w:rsidR="00E17187" w:rsidRPr="00E17187" w:rsidRDefault="00E17187" w:rsidP="00E17187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-180"/>
        <w:rPr>
          <w:rFonts w:ascii="inherit" w:eastAsia="Times New Roman" w:hAnsi="inherit" w:cs="Helvetica"/>
          <w:color w:val="111111"/>
          <w:sz w:val="20"/>
          <w:szCs w:val="20"/>
        </w:rPr>
      </w:pP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What current member of the US Senate was defeated in their primary, but was able to win reelection by running and winning as a write-in candidate?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"/>
        <w:gridCol w:w="1458"/>
      </w:tblGrid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28" type="#_x0000_t75" style="width:20.1pt;height:17.5pt" o:ole="">
                  <v:imagedata r:id="rId7" o:title=""/>
                </v:shape>
                <w:control r:id="rId64" w:name="DefaultOcxName56" w:shapeid="_x0000_i1328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Mitch McConnell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27" type="#_x0000_t75" style="width:20.1pt;height:17.5pt" o:ole="">
                  <v:imagedata r:id="rId7" o:title=""/>
                </v:shape>
                <w:control r:id="rId65" w:name="DefaultOcxName57" w:shapeid="_x0000_i1327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Richard Lugar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26" type="#_x0000_t75" style="width:20.1pt;height:17.5pt" o:ole="">
                  <v:imagedata r:id="rId7" o:title=""/>
                </v:shape>
                <w:control r:id="rId66" w:name="DefaultOcxName58" w:shapeid="_x0000_i1326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Lisa Murkowski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25" type="#_x0000_t75" style="width:20.1pt;height:17.5pt" o:ole="">
                  <v:imagedata r:id="rId7" o:title=""/>
                </v:shape>
                <w:control r:id="rId67" w:name="DefaultOcxName59" w:shapeid="_x0000_i1325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Claire McCaskill </w:t>
            </w:r>
          </w:p>
        </w:tc>
      </w:tr>
    </w:tbl>
    <w:p w:rsidR="00E17187" w:rsidRPr="00E17187" w:rsidRDefault="00E17187" w:rsidP="00E17187">
      <w:pPr>
        <w:shd w:val="clear" w:color="auto" w:fill="FFFFFF"/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</w:pPr>
      <w:r w:rsidRPr="00E17187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  <w:t>5 points   </w:t>
      </w:r>
    </w:p>
    <w:p w:rsidR="00E17187" w:rsidRPr="00E17187" w:rsidRDefault="00E17187" w:rsidP="00E1718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E17187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16</w:t>
      </w:r>
    </w:p>
    <w:p w:rsidR="00E17187" w:rsidRPr="00E17187" w:rsidRDefault="00E17187" w:rsidP="00E17187">
      <w:pPr>
        <w:numPr>
          <w:ilvl w:val="0"/>
          <w:numId w:val="16"/>
        </w:numPr>
        <w:shd w:val="clear" w:color="auto" w:fill="FFFFFF"/>
        <w:spacing w:before="75" w:after="75" w:line="240" w:lineRule="auto"/>
        <w:ind w:left="-180"/>
        <w:rPr>
          <w:rFonts w:ascii="inherit" w:eastAsia="Times New Roman" w:hAnsi="inherit" w:cs="Helvetica"/>
          <w:color w:val="111111"/>
          <w:sz w:val="20"/>
          <w:szCs w:val="20"/>
        </w:rPr>
      </w:pP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What is one of the prime reasons that Majority Leader Eric Cantor (R-Virginia) lost his bid for reelection in 2014?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"/>
        <w:gridCol w:w="8462"/>
      </w:tblGrid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24" type="#_x0000_t75" style="width:20.1pt;height:17.5pt" o:ole="">
                  <v:imagedata r:id="rId7" o:title=""/>
                </v:shape>
                <w:control r:id="rId68" w:name="DefaultOcxName60" w:shapeid="_x0000_i1324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He actually won reelection in 2014 and still represents Virginia in the House of Representatives 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23" type="#_x0000_t75" style="width:20.1pt;height:17.5pt" o:ole="">
                  <v:imagedata r:id="rId7" o:title=""/>
                </v:shape>
                <w:control r:id="rId69" w:name="DefaultOcxName61" w:shapeid="_x0000_i1323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He was involved in a major sex scandal 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22" type="#_x0000_t75" style="width:20.1pt;height:17.5pt" o:ole="">
                  <v:imagedata r:id="rId7" o:title=""/>
                </v:shape>
                <w:control r:id="rId70" w:name="DefaultOcxName62" w:shapeid="_x0000_i1322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He ignored his district to focus more on his role in the House Leadership in Washington, DC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21" type="#_x0000_t75" style="width:20.1pt;height:17.5pt" o:ole="">
                  <v:imagedata r:id="rId7" o:title=""/>
                </v:shape>
                <w:control r:id="rId71" w:name="DefaultOcxName63" w:shapeid="_x0000_i1321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Virginia voters opposed him because he was the only Jewish Republican member of Congress at the time</w:t>
            </w:r>
          </w:p>
        </w:tc>
      </w:tr>
    </w:tbl>
    <w:p w:rsidR="00E17187" w:rsidRPr="00E17187" w:rsidRDefault="00E17187" w:rsidP="00E17187">
      <w:pPr>
        <w:shd w:val="clear" w:color="auto" w:fill="FFFFFF"/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</w:pPr>
      <w:r w:rsidRPr="00E17187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  <w:t>5 points   </w:t>
      </w:r>
    </w:p>
    <w:p w:rsidR="00E17187" w:rsidRPr="00E17187" w:rsidRDefault="00E17187" w:rsidP="00E1718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E17187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17</w:t>
      </w:r>
    </w:p>
    <w:p w:rsidR="00E17187" w:rsidRPr="00E17187" w:rsidRDefault="00E17187" w:rsidP="00E17187">
      <w:pPr>
        <w:numPr>
          <w:ilvl w:val="0"/>
          <w:numId w:val="17"/>
        </w:numPr>
        <w:shd w:val="clear" w:color="auto" w:fill="FFFFFF"/>
        <w:spacing w:before="75" w:after="75" w:line="240" w:lineRule="auto"/>
        <w:ind w:left="-180"/>
        <w:rPr>
          <w:rFonts w:ascii="inherit" w:eastAsia="Times New Roman" w:hAnsi="inherit" w:cs="Helvetica"/>
          <w:color w:val="111111"/>
          <w:sz w:val="20"/>
          <w:szCs w:val="20"/>
        </w:rPr>
      </w:pP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Who would preside in the Senate over the impeachment trial of the President?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"/>
        <w:gridCol w:w="4841"/>
      </w:tblGrid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20" type="#_x0000_t75" style="width:20.1pt;height:17.5pt" o:ole="">
                  <v:imagedata r:id="rId7" o:title=""/>
                </v:shape>
                <w:control r:id="rId72" w:name="DefaultOcxName64" w:shapeid="_x0000_i1320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The Chief Justice of the Supreme Court of the United States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19" type="#_x0000_t75" style="width:20.1pt;height:17.5pt" o:ole="">
                  <v:imagedata r:id="rId7" o:title=""/>
                </v:shape>
                <w:control r:id="rId73" w:name="DefaultOcxName65" w:shapeid="_x0000_i1319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The Speaker of the U.S. House of Representatives 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18" type="#_x0000_t75" style="width:20.1pt;height:17.5pt" o:ole="">
                  <v:imagedata r:id="rId7" o:title=""/>
                </v:shape>
                <w:control r:id="rId74" w:name="DefaultOcxName66" w:shapeid="_x0000_i1318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The Vice-President of the United States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17" type="#_x0000_t75" style="width:20.1pt;height:17.5pt" o:ole="">
                  <v:imagedata r:id="rId7" o:title=""/>
                </v:shape>
                <w:control r:id="rId75" w:name="DefaultOcxName67" w:shapeid="_x0000_i1317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The President Pro Tempore of the Senate</w:t>
            </w:r>
          </w:p>
        </w:tc>
      </w:tr>
    </w:tbl>
    <w:p w:rsidR="00E17187" w:rsidRPr="00E17187" w:rsidRDefault="00E17187" w:rsidP="00E17187">
      <w:pPr>
        <w:shd w:val="clear" w:color="auto" w:fill="FFFFFF"/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</w:pPr>
      <w:r w:rsidRPr="00E17187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  <w:t>5 points   </w:t>
      </w:r>
    </w:p>
    <w:p w:rsidR="00E17187" w:rsidRPr="00E17187" w:rsidRDefault="00E17187" w:rsidP="00E1718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E17187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18</w:t>
      </w:r>
    </w:p>
    <w:p w:rsidR="00E17187" w:rsidRPr="00E17187" w:rsidRDefault="00E17187" w:rsidP="00E17187">
      <w:pPr>
        <w:numPr>
          <w:ilvl w:val="0"/>
          <w:numId w:val="18"/>
        </w:numPr>
        <w:shd w:val="clear" w:color="auto" w:fill="FFFFFF"/>
        <w:spacing w:before="75" w:after="75" w:line="240" w:lineRule="auto"/>
        <w:ind w:left="-180"/>
        <w:rPr>
          <w:rFonts w:ascii="inherit" w:eastAsia="Times New Roman" w:hAnsi="inherit" w:cs="Helvetica"/>
          <w:color w:val="111111"/>
          <w:sz w:val="20"/>
          <w:szCs w:val="20"/>
        </w:rPr>
      </w:pP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What is an important aspect of credit claiming according to Mayhew?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"/>
        <w:gridCol w:w="8752"/>
      </w:tblGrid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lastRenderedPageBreak/>
              <w:object w:dxaOrig="225" w:dyaOrig="225">
                <v:shape id="_x0000_i1316" type="#_x0000_t75" style="width:20.1pt;height:17.5pt" o:ole="">
                  <v:imagedata r:id="rId7" o:title=""/>
                </v:shape>
                <w:control r:id="rId76" w:name="DefaultOcxName68" w:shapeid="_x0000_i1316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Members of Congress will try to hide getting money for federal projects so constituents do not think they are big spenders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15" type="#_x0000_t75" style="width:20.1pt;height:17.5pt" o:ole="">
                  <v:imagedata r:id="rId7" o:title=""/>
                </v:shape>
                <w:control r:id="rId77" w:name="DefaultOcxName69" w:shapeid="_x0000_i1315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Members of Congress will be very careful not to try to take credit for projects or benefits he/she had little part of getting done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14" type="#_x0000_t75" style="width:20.1pt;height:17.5pt" o:ole="">
                  <v:imagedata r:id="rId7" o:title=""/>
                </v:shape>
                <w:control r:id="rId78" w:name="DefaultOcxName70" w:shapeid="_x0000_i1314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Members of Congress will insist on getting a percentage (for themselves personally) for any federal dollars he/she brings back to the district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13" type="#_x0000_t75" style="width:20.1pt;height:17.5pt" o:ole="">
                  <v:imagedata r:id="rId7" o:title=""/>
                </v:shape>
                <w:control r:id="rId79" w:name="DefaultOcxName71" w:shapeid="_x0000_i1313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It is to show the independent achievements of that particular member of Congress, rather than groups or parties getting the credit</w:t>
            </w:r>
          </w:p>
        </w:tc>
      </w:tr>
    </w:tbl>
    <w:p w:rsidR="00E17187" w:rsidRPr="00E17187" w:rsidRDefault="00E17187" w:rsidP="00E17187">
      <w:pPr>
        <w:shd w:val="clear" w:color="auto" w:fill="FFFFFF"/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</w:pPr>
      <w:r w:rsidRPr="00E17187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  <w:t>5 points   </w:t>
      </w:r>
    </w:p>
    <w:p w:rsidR="00E17187" w:rsidRPr="00E17187" w:rsidRDefault="00E17187" w:rsidP="00E1718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E17187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19</w:t>
      </w:r>
    </w:p>
    <w:p w:rsidR="00E17187" w:rsidRPr="00E17187" w:rsidRDefault="00E17187" w:rsidP="00E17187">
      <w:pPr>
        <w:numPr>
          <w:ilvl w:val="0"/>
          <w:numId w:val="19"/>
        </w:numPr>
        <w:shd w:val="clear" w:color="auto" w:fill="FFFFFF"/>
        <w:spacing w:before="75" w:after="75" w:line="240" w:lineRule="auto"/>
        <w:ind w:left="-180"/>
        <w:rPr>
          <w:rFonts w:ascii="inherit" w:eastAsia="Times New Roman" w:hAnsi="inherit" w:cs="Helvetica"/>
          <w:color w:val="111111"/>
          <w:sz w:val="20"/>
          <w:szCs w:val="20"/>
        </w:rPr>
      </w:pP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Which type of election features the highest levels of voter turnout?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"/>
        <w:gridCol w:w="2579"/>
      </w:tblGrid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12" type="#_x0000_t75" style="width:20.1pt;height:17.5pt" o:ole="">
                  <v:imagedata r:id="rId7" o:title=""/>
                </v:shape>
                <w:control r:id="rId80" w:name="DefaultOcxName72" w:shapeid="_x0000_i1312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Special House Elections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11" type="#_x0000_t75" style="width:20.1pt;height:17.5pt" o:ole="">
                  <v:imagedata r:id="rId7" o:title=""/>
                </v:shape>
                <w:control r:id="rId81" w:name="DefaultOcxName73" w:shapeid="_x0000_i1311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Presidential Elections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10" type="#_x0000_t75" style="width:20.1pt;height:17.5pt" o:ole="">
                  <v:imagedata r:id="rId7" o:title=""/>
                </v:shape>
                <w:control r:id="rId82" w:name="DefaultOcxName74" w:shapeid="_x0000_i1310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Mid-Term Elections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09" type="#_x0000_t75" style="width:20.1pt;height:17.5pt" o:ole="">
                  <v:imagedata r:id="rId7" o:title=""/>
                </v:shape>
                <w:control r:id="rId83" w:name="DefaultOcxName75" w:shapeid="_x0000_i1309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Off-year elections for Governor</w:t>
            </w:r>
          </w:p>
        </w:tc>
      </w:tr>
    </w:tbl>
    <w:p w:rsidR="00E17187" w:rsidRPr="00E17187" w:rsidRDefault="00E17187" w:rsidP="00E17187">
      <w:pPr>
        <w:shd w:val="clear" w:color="auto" w:fill="FFFFFF"/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</w:pPr>
      <w:r w:rsidRPr="00E17187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  <w:t>5 points   </w:t>
      </w:r>
    </w:p>
    <w:p w:rsidR="00E17187" w:rsidRPr="00E17187" w:rsidRDefault="00E17187" w:rsidP="00E1718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E17187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20</w:t>
      </w:r>
    </w:p>
    <w:p w:rsidR="00E17187" w:rsidRPr="00E17187" w:rsidRDefault="00E17187" w:rsidP="00E17187">
      <w:pPr>
        <w:numPr>
          <w:ilvl w:val="0"/>
          <w:numId w:val="20"/>
        </w:numPr>
        <w:shd w:val="clear" w:color="auto" w:fill="FFFFFF"/>
        <w:spacing w:before="75" w:after="75" w:line="240" w:lineRule="auto"/>
        <w:ind w:left="-180"/>
        <w:rPr>
          <w:rFonts w:ascii="inherit" w:eastAsia="Times New Roman" w:hAnsi="inherit" w:cs="Helvetica"/>
          <w:color w:val="111111"/>
          <w:sz w:val="20"/>
          <w:szCs w:val="20"/>
        </w:rPr>
      </w:pP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What is the current size of the U.S. House of Representatives?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"/>
        <w:gridCol w:w="330"/>
      </w:tblGrid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08" type="#_x0000_t75" style="width:20.1pt;height:17.5pt" o:ole="">
                  <v:imagedata r:id="rId7" o:title=""/>
                </v:shape>
                <w:control r:id="rId84" w:name="DefaultOcxName76" w:shapeid="_x0000_i1308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435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07" type="#_x0000_t75" style="width:20.1pt;height:17.5pt" o:ole="">
                  <v:imagedata r:id="rId7" o:title=""/>
                </v:shape>
                <w:control r:id="rId85" w:name="DefaultOcxName77" w:shapeid="_x0000_i1307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100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06" type="#_x0000_t75" style="width:20.1pt;height:17.5pt" o:ole="">
                  <v:imagedata r:id="rId7" o:title=""/>
                </v:shape>
                <w:control r:id="rId86" w:name="DefaultOcxName78" w:shapeid="_x0000_i1306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650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05" type="#_x0000_t75" style="width:20.1pt;height:17.5pt" o:ole="">
                  <v:imagedata r:id="rId7" o:title=""/>
                </v:shape>
                <w:control r:id="rId87" w:name="DefaultOcxName79" w:shapeid="_x0000_i1305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203</w:t>
            </w:r>
          </w:p>
        </w:tc>
      </w:tr>
    </w:tbl>
    <w:p w:rsidR="00E17187" w:rsidRPr="00E17187" w:rsidRDefault="00E17187" w:rsidP="00E17187">
      <w:pPr>
        <w:shd w:val="clear" w:color="auto" w:fill="FFFFFF"/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</w:pPr>
      <w:r w:rsidRPr="00E17187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  <w:t>5 points   </w:t>
      </w:r>
    </w:p>
    <w:p w:rsidR="00E17187" w:rsidRPr="00E17187" w:rsidRDefault="00E17187" w:rsidP="00E1718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E17187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21</w:t>
      </w:r>
    </w:p>
    <w:p w:rsidR="00E17187" w:rsidRPr="00E17187" w:rsidRDefault="00E17187" w:rsidP="00E17187">
      <w:pPr>
        <w:numPr>
          <w:ilvl w:val="0"/>
          <w:numId w:val="21"/>
        </w:numPr>
        <w:shd w:val="clear" w:color="auto" w:fill="FFFFFF"/>
        <w:spacing w:before="75" w:after="75" w:line="240" w:lineRule="auto"/>
        <w:ind w:left="-180"/>
        <w:rPr>
          <w:rFonts w:ascii="inherit" w:eastAsia="Times New Roman" w:hAnsi="inherit" w:cs="Helvetica"/>
          <w:color w:val="111111"/>
          <w:sz w:val="20"/>
          <w:szCs w:val="20"/>
        </w:rPr>
      </w:pP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Who is the current Speaker of the U.S. House of Representatives?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"/>
        <w:gridCol w:w="1458"/>
      </w:tblGrid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04" type="#_x0000_t75" style="width:20.1pt;height:17.5pt" o:ole="">
                  <v:imagedata r:id="rId7" o:title=""/>
                </v:shape>
                <w:control r:id="rId88" w:name="DefaultOcxName80" w:shapeid="_x0000_i1304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 xml:space="preserve">Claudia </w:t>
            </w:r>
            <w:proofErr w:type="spellStart"/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Tenney</w:t>
            </w:r>
            <w:proofErr w:type="spellEnd"/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03" type="#_x0000_t75" style="width:20.1pt;height:17.5pt" o:ole="">
                  <v:imagedata r:id="rId7" o:title=""/>
                </v:shape>
                <w:control r:id="rId89" w:name="DefaultOcxName81" w:shapeid="_x0000_i1303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Mitch McConnell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02" type="#_x0000_t75" style="width:20.1pt;height:17.5pt" o:ole="">
                  <v:imagedata r:id="rId7" o:title=""/>
                </v:shape>
                <w:control r:id="rId90" w:name="DefaultOcxName82" w:shapeid="_x0000_i1302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Paul Ryan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01" type="#_x0000_t75" style="width:20.1pt;height:17.5pt" o:ole="">
                  <v:imagedata r:id="rId7" o:title=""/>
                </v:shape>
                <w:control r:id="rId91" w:name="DefaultOcxName83" w:shapeid="_x0000_i1301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Nancy Pelosi</w:t>
            </w:r>
          </w:p>
        </w:tc>
      </w:tr>
    </w:tbl>
    <w:p w:rsidR="00E17187" w:rsidRPr="00E17187" w:rsidRDefault="00E17187" w:rsidP="00E17187">
      <w:pPr>
        <w:shd w:val="clear" w:color="auto" w:fill="FFFFFF"/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</w:pPr>
      <w:r w:rsidRPr="00E17187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  <w:t>5 points   </w:t>
      </w:r>
    </w:p>
    <w:p w:rsidR="00E17187" w:rsidRPr="00E17187" w:rsidRDefault="00E17187" w:rsidP="00E1718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E17187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22</w:t>
      </w:r>
    </w:p>
    <w:p w:rsidR="00E17187" w:rsidRPr="00E17187" w:rsidRDefault="00E17187" w:rsidP="00E17187">
      <w:pPr>
        <w:numPr>
          <w:ilvl w:val="0"/>
          <w:numId w:val="22"/>
        </w:numPr>
        <w:shd w:val="clear" w:color="auto" w:fill="FFFFFF"/>
        <w:spacing w:before="75" w:after="75" w:line="240" w:lineRule="auto"/>
        <w:ind w:left="-180"/>
        <w:rPr>
          <w:rFonts w:ascii="inherit" w:eastAsia="Times New Roman" w:hAnsi="inherit" w:cs="Helvetica"/>
          <w:color w:val="111111"/>
          <w:sz w:val="20"/>
          <w:szCs w:val="20"/>
        </w:rPr>
      </w:pP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What has been a consequence of the creation of more minority-majority districts in the US House, in the South?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"/>
        <w:gridCol w:w="8752"/>
      </w:tblGrid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300" type="#_x0000_t75" style="width:20.1pt;height:17.5pt" o:ole="">
                  <v:imagedata r:id="rId7" o:title=""/>
                </v:shape>
                <w:control r:id="rId92" w:name="DefaultOcxName84" w:shapeid="_x0000_i1300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It has increased the number of Republicans representing the South since 1982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99" type="#_x0000_t75" style="width:20.1pt;height:17.5pt" o:ole="">
                  <v:imagedata r:id="rId7" o:title=""/>
                </v:shape>
                <w:control r:id="rId93" w:name="DefaultOcxName85" w:shapeid="_x0000_i1299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Less minority members of Congress have been elected since 1982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lastRenderedPageBreak/>
              <w:object w:dxaOrig="225" w:dyaOrig="225">
                <v:shape id="_x0000_i1298" type="#_x0000_t75" style="width:20.1pt;height:17.5pt" o:ole="">
                  <v:imagedata r:id="rId7" o:title=""/>
                </v:shape>
                <w:control r:id="rId94" w:name="DefaultOcxName86" w:shapeid="_x0000_i1298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 xml:space="preserve">Districts in the South have </w:t>
            </w:r>
            <w:proofErr w:type="spellStart"/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became</w:t>
            </w:r>
            <w:proofErr w:type="spellEnd"/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 xml:space="preserve"> more compact (splitting less counties with more reasonable shapes) since 1982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97" type="#_x0000_t75" style="width:20.1pt;height:17.5pt" o:ole="">
                  <v:imagedata r:id="rId7" o:title=""/>
                </v:shape>
                <w:control r:id="rId95" w:name="DefaultOcxName87" w:shapeid="_x0000_i1297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It has increased the number of Democrats representing the South since 1982</w:t>
            </w:r>
          </w:p>
        </w:tc>
      </w:tr>
    </w:tbl>
    <w:p w:rsidR="00E17187" w:rsidRPr="00E17187" w:rsidRDefault="00E17187" w:rsidP="00E17187">
      <w:pPr>
        <w:shd w:val="clear" w:color="auto" w:fill="FFFFFF"/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</w:pPr>
      <w:r w:rsidRPr="00E17187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  <w:t>5 points   </w:t>
      </w:r>
    </w:p>
    <w:p w:rsidR="00E17187" w:rsidRPr="00E17187" w:rsidRDefault="00E17187" w:rsidP="00E1718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E17187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23</w:t>
      </w:r>
    </w:p>
    <w:p w:rsidR="00E17187" w:rsidRPr="00E17187" w:rsidRDefault="00E17187" w:rsidP="00E17187">
      <w:pPr>
        <w:numPr>
          <w:ilvl w:val="0"/>
          <w:numId w:val="23"/>
        </w:numPr>
        <w:shd w:val="clear" w:color="auto" w:fill="FFFFFF"/>
        <w:spacing w:before="75" w:after="75" w:line="240" w:lineRule="auto"/>
        <w:ind w:left="-180"/>
        <w:rPr>
          <w:rFonts w:ascii="inherit" w:eastAsia="Times New Roman" w:hAnsi="inherit" w:cs="Helvetica"/>
          <w:color w:val="111111"/>
          <w:sz w:val="20"/>
          <w:szCs w:val="20"/>
        </w:rPr>
      </w:pP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Bad relations with which group in Congress was a prime factor in John Boehner's resignation as Speaker?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"/>
        <w:gridCol w:w="3302"/>
      </w:tblGrid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96" type="#_x0000_t75" style="width:20.1pt;height:17.5pt" o:ole="">
                  <v:imagedata r:id="rId7" o:title=""/>
                </v:shape>
                <w:control r:id="rId96" w:name="DefaultOcxName88" w:shapeid="_x0000_i1296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Boehner is still the Speaker of the House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95" type="#_x0000_t75" style="width:20.1pt;height:17.5pt" o:ole="">
                  <v:imagedata r:id="rId7" o:title=""/>
                </v:shape>
                <w:control r:id="rId97" w:name="DefaultOcxName89" w:shapeid="_x0000_i1295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The Sportsman's Caucus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94" type="#_x0000_t75" style="width:20.1pt;height:17.5pt" o:ole="">
                  <v:imagedata r:id="rId7" o:title=""/>
                </v:shape>
                <w:control r:id="rId98" w:name="DefaultOcxName90" w:shapeid="_x0000_i1294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The Progressive Caucus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93" type="#_x0000_t75" style="width:20.1pt;height:17.5pt" o:ole="">
                  <v:imagedata r:id="rId7" o:title=""/>
                </v:shape>
                <w:control r:id="rId99" w:name="DefaultOcxName91" w:shapeid="_x0000_i1293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The Freedom Caucus</w:t>
            </w:r>
          </w:p>
        </w:tc>
      </w:tr>
    </w:tbl>
    <w:p w:rsidR="00E17187" w:rsidRPr="00E17187" w:rsidRDefault="00E17187" w:rsidP="00E17187">
      <w:pPr>
        <w:shd w:val="clear" w:color="auto" w:fill="FFFFFF"/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</w:pPr>
      <w:r w:rsidRPr="00E17187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  <w:t>5 points   </w:t>
      </w:r>
    </w:p>
    <w:p w:rsidR="00E17187" w:rsidRPr="00E17187" w:rsidRDefault="00E17187" w:rsidP="00E1718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E17187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24</w:t>
      </w:r>
    </w:p>
    <w:p w:rsidR="00E17187" w:rsidRPr="00E17187" w:rsidRDefault="00E17187" w:rsidP="00E17187">
      <w:pPr>
        <w:numPr>
          <w:ilvl w:val="0"/>
          <w:numId w:val="24"/>
        </w:numPr>
        <w:shd w:val="clear" w:color="auto" w:fill="FFFFFF"/>
        <w:spacing w:before="75" w:after="75" w:line="240" w:lineRule="auto"/>
        <w:ind w:left="-180"/>
        <w:rPr>
          <w:rFonts w:ascii="inherit" w:eastAsia="Times New Roman" w:hAnsi="inherit" w:cs="Helvetica"/>
          <w:color w:val="111111"/>
          <w:sz w:val="20"/>
          <w:szCs w:val="20"/>
        </w:rPr>
      </w:pP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What share of the Senate (of duly elected members) is required to vote in an impeachment proceeding to remove an executive or judicial officer from office?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"/>
        <w:gridCol w:w="1536"/>
      </w:tblGrid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92" type="#_x0000_t75" style="width:20.1pt;height:17.5pt" o:ole="">
                  <v:imagedata r:id="rId7" o:title=""/>
                </v:shape>
                <w:control r:id="rId100" w:name="DefaultOcxName92" w:shapeid="_x0000_i1292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3/4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91" type="#_x0000_t75" style="width:20.1pt;height:17.5pt" o:ole="">
                  <v:imagedata r:id="rId7" o:title=""/>
                </v:shape>
                <w:control r:id="rId101" w:name="DefaultOcxName93" w:shapeid="_x0000_i1291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2/3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90" type="#_x0000_t75" style="width:20.1pt;height:17.5pt" o:ole="">
                  <v:imagedata r:id="rId7" o:title=""/>
                </v:shape>
                <w:control r:id="rId102" w:name="DefaultOcxName94" w:shapeid="_x0000_i1290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50%+1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89" type="#_x0000_t75" style="width:20.1pt;height:17.5pt" o:ole="">
                  <v:imagedata r:id="rId7" o:title=""/>
                </v:shape>
                <w:control r:id="rId103" w:name="DefaultOcxName95" w:shapeid="_x0000_i1289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Unanimity (100%)</w:t>
            </w:r>
          </w:p>
        </w:tc>
      </w:tr>
    </w:tbl>
    <w:p w:rsidR="00E17187" w:rsidRPr="00E17187" w:rsidRDefault="00E17187" w:rsidP="00E17187">
      <w:pPr>
        <w:shd w:val="clear" w:color="auto" w:fill="FFFFFF"/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</w:pPr>
      <w:r w:rsidRPr="00E17187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  <w:t>5 points   </w:t>
      </w:r>
    </w:p>
    <w:p w:rsidR="00E17187" w:rsidRPr="00E17187" w:rsidRDefault="00E17187" w:rsidP="00E1718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E17187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25</w:t>
      </w:r>
    </w:p>
    <w:p w:rsidR="00E17187" w:rsidRPr="00E17187" w:rsidRDefault="00E17187" w:rsidP="00E17187">
      <w:pPr>
        <w:numPr>
          <w:ilvl w:val="0"/>
          <w:numId w:val="25"/>
        </w:numPr>
        <w:shd w:val="clear" w:color="auto" w:fill="FFFFFF"/>
        <w:spacing w:after="45" w:line="240" w:lineRule="auto"/>
        <w:ind w:left="-180"/>
        <w:rPr>
          <w:rFonts w:ascii="inherit" w:eastAsia="Times New Roman" w:hAnsi="inherit" w:cs="Helvetica"/>
          <w:color w:val="111111"/>
          <w:sz w:val="20"/>
          <w:szCs w:val="20"/>
        </w:rPr>
      </w:pP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In </w:t>
      </w:r>
      <w:r w:rsidRPr="00E17187">
        <w:rPr>
          <w:rFonts w:ascii="Georgia" w:eastAsia="Times New Roman" w:hAnsi="Georgia" w:cs="Helvetica"/>
          <w:i/>
          <w:iCs/>
          <w:color w:val="888888"/>
          <w:sz w:val="20"/>
          <w:szCs w:val="20"/>
          <w:bdr w:val="none" w:sz="0" w:space="0" w:color="auto" w:frame="1"/>
        </w:rPr>
        <w:t>Evenwel v. Abbott</w:t>
      </w: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 (2016), what did the plaintiffs (those suing Texas) want district populations to be based on?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"/>
        <w:gridCol w:w="6328"/>
      </w:tblGrid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88" type="#_x0000_t75" style="width:20.1pt;height:17.5pt" o:ole="">
                  <v:imagedata r:id="rId7" o:title=""/>
                </v:shape>
                <w:control r:id="rId104" w:name="DefaultOcxName96" w:shapeid="_x0000_i1288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The voter eligible population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87" type="#_x0000_t75" style="width:20.1pt;height:17.5pt" o:ole="">
                  <v:imagedata r:id="rId7" o:title=""/>
                </v:shape>
                <w:control r:id="rId105" w:name="DefaultOcxName97" w:shapeid="_x0000_i1287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The total population of the state (including children and non-citizens)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86" type="#_x0000_t75" style="width:20.1pt;height:17.5pt" o:ole="">
                  <v:imagedata r:id="rId7" o:title=""/>
                </v:shape>
                <w:control r:id="rId106" w:name="DefaultOcxName98" w:shapeid="_x0000_i1286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Only voters who are currently registered to vote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85" type="#_x0000_t75" style="width:20.1pt;height:17.5pt" o:ole="">
                  <v:imagedata r:id="rId7" o:title=""/>
                </v:shape>
                <w:control r:id="rId107" w:name="DefaultOcxName99" w:shapeid="_x0000_i1285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Weighting each county equally even if they are of vastly different populations </w:t>
            </w:r>
          </w:p>
        </w:tc>
      </w:tr>
    </w:tbl>
    <w:p w:rsidR="00E17187" w:rsidRPr="00E17187" w:rsidRDefault="00E17187" w:rsidP="00E17187">
      <w:pPr>
        <w:shd w:val="clear" w:color="auto" w:fill="FFFFFF"/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</w:pPr>
      <w:r w:rsidRPr="00E17187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  <w:t>5 points   </w:t>
      </w:r>
    </w:p>
    <w:p w:rsidR="00E17187" w:rsidRPr="00E17187" w:rsidRDefault="00E17187" w:rsidP="00E1718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E17187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26</w:t>
      </w:r>
    </w:p>
    <w:p w:rsidR="00E17187" w:rsidRPr="00E17187" w:rsidRDefault="00E17187" w:rsidP="00E17187">
      <w:pPr>
        <w:numPr>
          <w:ilvl w:val="0"/>
          <w:numId w:val="26"/>
        </w:numPr>
        <w:shd w:val="clear" w:color="auto" w:fill="FFFFFF"/>
        <w:spacing w:before="75" w:after="75" w:line="240" w:lineRule="auto"/>
        <w:ind w:left="-180"/>
        <w:rPr>
          <w:rFonts w:ascii="inherit" w:eastAsia="Times New Roman" w:hAnsi="inherit" w:cs="Helvetica"/>
          <w:color w:val="111111"/>
          <w:sz w:val="20"/>
          <w:szCs w:val="20"/>
        </w:rPr>
      </w:pP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According to Mayhew, what is an example of how election results helped to change members of Congress' positions on an issue?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"/>
        <w:gridCol w:w="8752"/>
      </w:tblGrid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84" type="#_x0000_t75" style="width:20.1pt;height:17.5pt" o:ole="">
                  <v:imagedata r:id="rId7" o:title=""/>
                </v:shape>
                <w:control r:id="rId108" w:name="DefaultOcxName100" w:shapeid="_x0000_i1284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When Republicans failed to back President Obama's health care law in 2010 and faced public pressure for doing so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83" type="#_x0000_t75" style="width:20.1pt;height:17.5pt" o:ole="">
                  <v:imagedata r:id="rId7" o:title=""/>
                </v:shape>
                <w:control r:id="rId109" w:name="DefaultOcxName101" w:shapeid="_x0000_i1283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When some Democrats in 1960 refused to endorse John F. Kennedy and lost primaries the next election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82" type="#_x0000_t75" style="width:20.1pt;height:17.5pt" o:ole="">
                  <v:imagedata r:id="rId7" o:title=""/>
                </v:shape>
                <w:control r:id="rId110" w:name="DefaultOcxName102" w:shapeid="_x0000_i1282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When Kentucky legislators failed to support subsidies for the Kentucky Derby and lost their seats in 1961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81" type="#_x0000_t75" style="width:20.1pt;height:17.5pt" o:ole="">
                  <v:imagedata r:id="rId7" o:title=""/>
                </v:shape>
                <w:control r:id="rId111" w:name="DefaultOcxName103" w:shapeid="_x0000_i1281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When two North Carolina Democrats failed to sign the Southern Manifesto, they lost primaries in 1956</w:t>
            </w:r>
          </w:p>
        </w:tc>
      </w:tr>
    </w:tbl>
    <w:p w:rsidR="00E17187" w:rsidRPr="00E17187" w:rsidRDefault="00E17187" w:rsidP="00E17187">
      <w:pPr>
        <w:shd w:val="clear" w:color="auto" w:fill="FFFFFF"/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</w:pPr>
      <w:r w:rsidRPr="00E17187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  <w:t>5 points   </w:t>
      </w:r>
    </w:p>
    <w:p w:rsidR="00E17187" w:rsidRPr="00E17187" w:rsidRDefault="00E17187" w:rsidP="00E1718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E17187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lastRenderedPageBreak/>
        <w:t>QUESTION 27</w:t>
      </w:r>
    </w:p>
    <w:p w:rsidR="00E17187" w:rsidRPr="00E17187" w:rsidRDefault="00E17187" w:rsidP="00E17187">
      <w:pPr>
        <w:numPr>
          <w:ilvl w:val="0"/>
          <w:numId w:val="27"/>
        </w:numPr>
        <w:shd w:val="clear" w:color="auto" w:fill="FFFFFF"/>
        <w:spacing w:before="75" w:after="75" w:line="240" w:lineRule="auto"/>
        <w:ind w:left="-180"/>
        <w:rPr>
          <w:rFonts w:ascii="inherit" w:eastAsia="Times New Roman" w:hAnsi="inherit" w:cs="Helvetica"/>
          <w:color w:val="111111"/>
          <w:sz w:val="20"/>
          <w:szCs w:val="20"/>
        </w:rPr>
      </w:pP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According to Mayhew, there are three reasons that British members of Parliament (MPs) submit to party discipline. Which if the following is NOT one of these reasons?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"/>
        <w:gridCol w:w="7710"/>
      </w:tblGrid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80" type="#_x0000_t75" style="width:20.1pt;height:17.5pt" o:ole="">
                  <v:imagedata r:id="rId7" o:title=""/>
                </v:shape>
                <w:control r:id="rId112" w:name="DefaultOcxName104" w:shapeid="_x0000_i1280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British MPs lack the resources to have a base independent of their party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79" type="#_x0000_t75" style="width:20.1pt;height:17.5pt" o:ole="">
                  <v:imagedata r:id="rId7" o:title=""/>
                </v:shape>
                <w:control r:id="rId113" w:name="DefaultOcxName105" w:shapeid="_x0000_i1279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Parties control the nomination process in Britain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78" type="#_x0000_t75" style="width:20.1pt;height:17.5pt" o:ole="">
                  <v:imagedata r:id="rId7" o:title=""/>
                </v:shape>
                <w:control r:id="rId114" w:name="DefaultOcxName106" w:shapeid="_x0000_i1278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The only positions worth having are doled out by party leaders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77" type="#_x0000_t75" style="width:20.1pt;height:17.5pt" o:ole="">
                  <v:imagedata r:id="rId7" o:title=""/>
                </v:shape>
                <w:control r:id="rId115" w:name="DefaultOcxName107" w:shapeid="_x0000_i1277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There are no fixed elections, other than the requirement that an election be held every five years</w:t>
            </w:r>
          </w:p>
        </w:tc>
      </w:tr>
    </w:tbl>
    <w:p w:rsidR="00E17187" w:rsidRPr="00E17187" w:rsidRDefault="00E17187" w:rsidP="00E17187">
      <w:pPr>
        <w:shd w:val="clear" w:color="auto" w:fill="FFFFFF"/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</w:pPr>
      <w:r w:rsidRPr="00E17187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  <w:t>5 points   </w:t>
      </w:r>
    </w:p>
    <w:p w:rsidR="00E17187" w:rsidRPr="00E17187" w:rsidRDefault="00E17187" w:rsidP="00E1718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E17187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28</w:t>
      </w:r>
    </w:p>
    <w:p w:rsidR="00E17187" w:rsidRPr="00E17187" w:rsidRDefault="00E17187" w:rsidP="00E17187">
      <w:pPr>
        <w:numPr>
          <w:ilvl w:val="0"/>
          <w:numId w:val="28"/>
        </w:numPr>
        <w:shd w:val="clear" w:color="auto" w:fill="FFFFFF"/>
        <w:spacing w:before="75" w:after="75" w:line="240" w:lineRule="auto"/>
        <w:ind w:left="-180"/>
        <w:rPr>
          <w:rFonts w:ascii="inherit" w:eastAsia="Times New Roman" w:hAnsi="inherit" w:cs="Helvetica"/>
          <w:color w:val="111111"/>
          <w:sz w:val="20"/>
          <w:szCs w:val="20"/>
        </w:rPr>
      </w:pP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If a member of the U.S. House of Representatives dies or resigns their seat in the middle of their term, what is the method for filling that vacancy?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"/>
        <w:gridCol w:w="4812"/>
      </w:tblGrid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76" type="#_x0000_t75" style="width:20.1pt;height:17.5pt" o:ole="">
                  <v:imagedata r:id="rId7" o:title=""/>
                </v:shape>
                <w:control r:id="rId116" w:name="DefaultOcxName108" w:shapeid="_x0000_i1276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A special election is called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75" type="#_x0000_t75" style="width:20.1pt;height:17.5pt" o:ole="">
                  <v:imagedata r:id="rId7" o:title=""/>
                </v:shape>
                <w:control r:id="rId117" w:name="DefaultOcxName109" w:shapeid="_x0000_i1275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The losing candidate from the last election assumes the seat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74" type="#_x0000_t75" style="width:20.1pt;height:17.5pt" o:ole="">
                  <v:imagedata r:id="rId7" o:title=""/>
                </v:shape>
                <w:control r:id="rId118" w:name="DefaultOcxName110" w:shapeid="_x0000_i1274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The Governor appoints a replacement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73" type="#_x0000_t75" style="width:20.1pt;height:17.5pt" o:ole="">
                  <v:imagedata r:id="rId7" o:title=""/>
                </v:shape>
                <w:control r:id="rId119" w:name="DefaultOcxName111" w:shapeid="_x0000_i1273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The Speaker of the House appoints a replacement</w:t>
            </w:r>
          </w:p>
        </w:tc>
      </w:tr>
    </w:tbl>
    <w:p w:rsidR="00E17187" w:rsidRPr="00E17187" w:rsidRDefault="00E17187" w:rsidP="00E17187">
      <w:pPr>
        <w:shd w:val="clear" w:color="auto" w:fill="FFFFFF"/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</w:pPr>
      <w:r w:rsidRPr="00E17187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  <w:t>5 points   </w:t>
      </w:r>
    </w:p>
    <w:p w:rsidR="00E17187" w:rsidRPr="00E17187" w:rsidRDefault="00E17187" w:rsidP="00E1718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E17187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29</w:t>
      </w:r>
    </w:p>
    <w:p w:rsidR="00E17187" w:rsidRPr="00E17187" w:rsidRDefault="00E17187" w:rsidP="00E17187">
      <w:pPr>
        <w:numPr>
          <w:ilvl w:val="0"/>
          <w:numId w:val="29"/>
        </w:numPr>
        <w:shd w:val="clear" w:color="auto" w:fill="FFFFFF"/>
        <w:spacing w:before="75" w:after="75" w:line="240" w:lineRule="auto"/>
        <w:ind w:left="-180"/>
        <w:rPr>
          <w:rFonts w:ascii="inherit" w:eastAsia="Times New Roman" w:hAnsi="inherit" w:cs="Helvetica"/>
          <w:color w:val="111111"/>
          <w:sz w:val="20"/>
          <w:szCs w:val="20"/>
        </w:rPr>
      </w:pP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According to Mayhew, what is something that a member in a marginal district likely to do than members in non-marginal districts?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"/>
        <w:gridCol w:w="5251"/>
      </w:tblGrid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72" type="#_x0000_t75" style="width:20.1pt;height:17.5pt" o:ole="">
                  <v:imagedata r:id="rId7" o:title=""/>
                </v:shape>
                <w:control r:id="rId120" w:name="DefaultOcxName112" w:shapeid="_x0000_i1272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a.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Miss lots of roll call votes so they can campaign and raise money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71" type="#_x0000_t75" style="width:20.1pt;height:17.5pt" o:ole="">
                  <v:imagedata r:id="rId7" o:title=""/>
                </v:shape>
                <w:control r:id="rId121" w:name="DefaultOcxName113" w:shapeid="_x0000_i1271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b.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Introduce more floor amendments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70" type="#_x0000_t75" style="width:20.1pt;height:17.5pt" o:ole="">
                  <v:imagedata r:id="rId7" o:title=""/>
                </v:shape>
                <w:control r:id="rId122" w:name="DefaultOcxName114" w:shapeid="_x0000_i1270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c.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Hide from constituents in their district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69" type="#_x0000_t75" style="width:20.1pt;height:17.5pt" o:ole="">
                  <v:imagedata r:id="rId7" o:title=""/>
                </v:shape>
                <w:control r:id="rId123" w:name="DefaultOcxName115" w:shapeid="_x0000_i1269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t>d.</w: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Vote the party line position</w:t>
            </w:r>
          </w:p>
        </w:tc>
      </w:tr>
    </w:tbl>
    <w:p w:rsidR="00E17187" w:rsidRPr="00E17187" w:rsidRDefault="00E17187" w:rsidP="00E17187">
      <w:pPr>
        <w:shd w:val="clear" w:color="auto" w:fill="FFFFFF"/>
        <w:spacing w:before="135" w:after="0" w:line="240" w:lineRule="auto"/>
        <w:jc w:val="right"/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</w:pPr>
      <w:r w:rsidRPr="00E17187">
        <w:rPr>
          <w:rFonts w:ascii="inherit" w:eastAsia="Times New Roman" w:hAnsi="inherit" w:cs="Helvetica"/>
          <w:b/>
          <w:bCs/>
          <w:color w:val="111111"/>
          <w:sz w:val="19"/>
          <w:szCs w:val="19"/>
          <w:bdr w:val="single" w:sz="2" w:space="2" w:color="CCCCCC" w:frame="1"/>
          <w:shd w:val="clear" w:color="auto" w:fill="D1EAEF"/>
        </w:rPr>
        <w:t>5 points   </w:t>
      </w:r>
    </w:p>
    <w:p w:rsidR="00E17187" w:rsidRPr="00E17187" w:rsidRDefault="00E17187" w:rsidP="00E1718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</w:pPr>
      <w:r w:rsidRPr="00E17187">
        <w:rPr>
          <w:rFonts w:ascii="inherit" w:eastAsia="Times New Roman" w:hAnsi="inherit" w:cs="Helvetica"/>
          <w:b/>
          <w:bCs/>
          <w:caps/>
          <w:color w:val="444444"/>
          <w:spacing w:val="26"/>
          <w:sz w:val="21"/>
          <w:szCs w:val="21"/>
        </w:rPr>
        <w:t>QUESTION 30</w:t>
      </w:r>
    </w:p>
    <w:p w:rsidR="00E17187" w:rsidRPr="00E17187" w:rsidRDefault="00E17187" w:rsidP="00E17187">
      <w:pPr>
        <w:numPr>
          <w:ilvl w:val="0"/>
          <w:numId w:val="30"/>
        </w:numPr>
        <w:shd w:val="clear" w:color="auto" w:fill="FFFFFF"/>
        <w:spacing w:after="45" w:line="240" w:lineRule="auto"/>
        <w:ind w:left="-180"/>
        <w:rPr>
          <w:rFonts w:ascii="inherit" w:eastAsia="Times New Roman" w:hAnsi="inherit" w:cs="Helvetica"/>
          <w:color w:val="111111"/>
          <w:sz w:val="20"/>
          <w:szCs w:val="20"/>
        </w:rPr>
      </w:pP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What was the primary hold of </w:t>
      </w:r>
      <w:r w:rsidRPr="00E17187">
        <w:rPr>
          <w:rFonts w:ascii="Georgia" w:eastAsia="Times New Roman" w:hAnsi="Georgia" w:cs="Helvetica"/>
          <w:i/>
          <w:iCs/>
          <w:color w:val="888888"/>
          <w:sz w:val="20"/>
          <w:szCs w:val="20"/>
          <w:bdr w:val="none" w:sz="0" w:space="0" w:color="auto" w:frame="1"/>
        </w:rPr>
        <w:t>Reynolds v.</w:t>
      </w: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 </w:t>
      </w:r>
      <w:r w:rsidRPr="00E17187">
        <w:rPr>
          <w:rFonts w:ascii="Georgia" w:eastAsia="Times New Roman" w:hAnsi="Georgia" w:cs="Helvetica"/>
          <w:i/>
          <w:iCs/>
          <w:color w:val="888888"/>
          <w:sz w:val="20"/>
          <w:szCs w:val="20"/>
          <w:bdr w:val="none" w:sz="0" w:space="0" w:color="auto" w:frame="1"/>
        </w:rPr>
        <w:t>Sims </w:t>
      </w:r>
      <w:r w:rsidRPr="00E17187">
        <w:rPr>
          <w:rFonts w:ascii="inherit" w:eastAsia="Times New Roman" w:hAnsi="inherit" w:cs="Helvetica"/>
          <w:color w:val="111111"/>
          <w:sz w:val="20"/>
          <w:szCs w:val="20"/>
        </w:rPr>
        <w:t>(1964)?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8889"/>
      </w:tblGrid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68" type="#_x0000_t75" style="width:20.1pt;height:17.5pt" o:ole="">
                  <v:imagedata r:id="rId7" o:title=""/>
                </v:shape>
                <w:control r:id="rId124" w:name="DefaultOcxName116" w:shapeid="_x0000_i1268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US House districts should be roughly equal in size as to not violate the Equal Protection Clause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67" type="#_x0000_t75" style="width:20.1pt;height:17.5pt" o:ole="">
                  <v:imagedata r:id="rId7" o:title=""/>
                </v:shape>
                <w:control r:id="rId125" w:name="DefaultOcxName117" w:shapeid="_x0000_i1267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The Court declined to look at the issue of malapportioned districts because they found it to be a political question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66" type="#_x0000_t75" style="width:20.1pt;height:17.5pt" o:ole="">
                  <v:imagedata r:id="rId7" o:title=""/>
                </v:shape>
                <w:control r:id="rId126" w:name="DefaultOcxName118" w:shapeid="_x0000_i1266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That the Voting Rights Act of 1965 was constitutional </w:t>
            </w:r>
          </w:p>
        </w:tc>
      </w:tr>
      <w:tr w:rsidR="00E17187" w:rsidRPr="00E17187" w:rsidTr="00E17187"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E17187">
              <w:rPr>
                <w:rFonts w:ascii="inherit" w:eastAsia="Times New Roman" w:hAnsi="inherit" w:cs="Times New Roman"/>
                <w:sz w:val="19"/>
                <w:szCs w:val="19"/>
              </w:rPr>
              <w:object w:dxaOrig="225" w:dyaOrig="225">
                <v:shape id="_x0000_i1265" type="#_x0000_t75" style="width:20.1pt;height:17.5pt" o:ole="">
                  <v:imagedata r:id="rId7" o:title=""/>
                </v:shape>
                <w:control r:id="rId127" w:name="DefaultOcxName119" w:shapeid="_x0000_i1265"/>
              </w:object>
            </w: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E17187" w:rsidRPr="00E17187" w:rsidRDefault="00E17187" w:rsidP="00E17187">
            <w:pPr>
              <w:spacing w:before="75" w:after="75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E17187">
              <w:rPr>
                <w:rFonts w:ascii="inherit" w:eastAsia="Times New Roman" w:hAnsi="inherit" w:cs="Times New Roman"/>
                <w:sz w:val="20"/>
                <w:szCs w:val="20"/>
              </w:rPr>
              <w:t>That majority minority districts could violate the Equal Protection Clause if they were bizarrely shaped</w:t>
            </w:r>
          </w:p>
        </w:tc>
      </w:tr>
    </w:tbl>
    <w:p w:rsidR="00E17187" w:rsidRPr="00E17187" w:rsidRDefault="00E17187" w:rsidP="00E1718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1718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E085F" w:rsidRDefault="00E17187"/>
    <w:sectPr w:rsidR="00BE0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E72"/>
    <w:multiLevelType w:val="multilevel"/>
    <w:tmpl w:val="C0AAD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054B9"/>
    <w:multiLevelType w:val="multilevel"/>
    <w:tmpl w:val="E9F8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259B2"/>
    <w:multiLevelType w:val="multilevel"/>
    <w:tmpl w:val="7FA0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A392C"/>
    <w:multiLevelType w:val="multilevel"/>
    <w:tmpl w:val="F25C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64F49"/>
    <w:multiLevelType w:val="multilevel"/>
    <w:tmpl w:val="F002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B3C66"/>
    <w:multiLevelType w:val="multilevel"/>
    <w:tmpl w:val="BFB0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77ED4"/>
    <w:multiLevelType w:val="multilevel"/>
    <w:tmpl w:val="B4328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B4F61"/>
    <w:multiLevelType w:val="multilevel"/>
    <w:tmpl w:val="0CCEA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EA6186"/>
    <w:multiLevelType w:val="multilevel"/>
    <w:tmpl w:val="2ABE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BB3D48"/>
    <w:multiLevelType w:val="multilevel"/>
    <w:tmpl w:val="4722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9076BC"/>
    <w:multiLevelType w:val="multilevel"/>
    <w:tmpl w:val="C6C8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14B12"/>
    <w:multiLevelType w:val="multilevel"/>
    <w:tmpl w:val="7EB21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820720"/>
    <w:multiLevelType w:val="multilevel"/>
    <w:tmpl w:val="EB9EA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157F13"/>
    <w:multiLevelType w:val="multilevel"/>
    <w:tmpl w:val="94F0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B02D6D"/>
    <w:multiLevelType w:val="multilevel"/>
    <w:tmpl w:val="B8CC1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5406BC"/>
    <w:multiLevelType w:val="multilevel"/>
    <w:tmpl w:val="FE40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5D56A7"/>
    <w:multiLevelType w:val="multilevel"/>
    <w:tmpl w:val="3894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AA015D"/>
    <w:multiLevelType w:val="multilevel"/>
    <w:tmpl w:val="E5B6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AE3FF7"/>
    <w:multiLevelType w:val="multilevel"/>
    <w:tmpl w:val="71845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9372E0"/>
    <w:multiLevelType w:val="multilevel"/>
    <w:tmpl w:val="81A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912CED"/>
    <w:multiLevelType w:val="multilevel"/>
    <w:tmpl w:val="6C38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317060"/>
    <w:multiLevelType w:val="multilevel"/>
    <w:tmpl w:val="D5F4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D06321"/>
    <w:multiLevelType w:val="multilevel"/>
    <w:tmpl w:val="8A32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2448E6"/>
    <w:multiLevelType w:val="multilevel"/>
    <w:tmpl w:val="BE36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881A4F"/>
    <w:multiLevelType w:val="multilevel"/>
    <w:tmpl w:val="FA90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AF0B03"/>
    <w:multiLevelType w:val="multilevel"/>
    <w:tmpl w:val="3E0E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131F74"/>
    <w:multiLevelType w:val="multilevel"/>
    <w:tmpl w:val="DC5C3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A32060"/>
    <w:multiLevelType w:val="multilevel"/>
    <w:tmpl w:val="75DA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2043E0"/>
    <w:multiLevelType w:val="multilevel"/>
    <w:tmpl w:val="58CE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7853F5"/>
    <w:multiLevelType w:val="multilevel"/>
    <w:tmpl w:val="4CA8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1"/>
  </w:num>
  <w:num w:numId="3">
    <w:abstractNumId w:val="19"/>
  </w:num>
  <w:num w:numId="4">
    <w:abstractNumId w:val="25"/>
  </w:num>
  <w:num w:numId="5">
    <w:abstractNumId w:val="14"/>
  </w:num>
  <w:num w:numId="6">
    <w:abstractNumId w:val="18"/>
  </w:num>
  <w:num w:numId="7">
    <w:abstractNumId w:val="17"/>
  </w:num>
  <w:num w:numId="8">
    <w:abstractNumId w:val="20"/>
  </w:num>
  <w:num w:numId="9">
    <w:abstractNumId w:val="24"/>
  </w:num>
  <w:num w:numId="10">
    <w:abstractNumId w:val="29"/>
  </w:num>
  <w:num w:numId="11">
    <w:abstractNumId w:val="27"/>
  </w:num>
  <w:num w:numId="12">
    <w:abstractNumId w:val="3"/>
  </w:num>
  <w:num w:numId="13">
    <w:abstractNumId w:val="15"/>
  </w:num>
  <w:num w:numId="14">
    <w:abstractNumId w:val="16"/>
  </w:num>
  <w:num w:numId="15">
    <w:abstractNumId w:val="26"/>
  </w:num>
  <w:num w:numId="16">
    <w:abstractNumId w:val="22"/>
  </w:num>
  <w:num w:numId="17">
    <w:abstractNumId w:val="6"/>
  </w:num>
  <w:num w:numId="18">
    <w:abstractNumId w:val="1"/>
  </w:num>
  <w:num w:numId="19">
    <w:abstractNumId w:val="23"/>
  </w:num>
  <w:num w:numId="20">
    <w:abstractNumId w:val="28"/>
  </w:num>
  <w:num w:numId="21">
    <w:abstractNumId w:val="2"/>
  </w:num>
  <w:num w:numId="22">
    <w:abstractNumId w:val="10"/>
  </w:num>
  <w:num w:numId="23">
    <w:abstractNumId w:val="11"/>
  </w:num>
  <w:num w:numId="24">
    <w:abstractNumId w:val="7"/>
  </w:num>
  <w:num w:numId="25">
    <w:abstractNumId w:val="13"/>
  </w:num>
  <w:num w:numId="26">
    <w:abstractNumId w:val="0"/>
  </w:num>
  <w:num w:numId="27">
    <w:abstractNumId w:val="12"/>
  </w:num>
  <w:num w:numId="28">
    <w:abstractNumId w:val="9"/>
  </w:num>
  <w:num w:numId="29">
    <w:abstractNumId w:val="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87"/>
    <w:rsid w:val="004224AE"/>
    <w:rsid w:val="00E17187"/>
    <w:rsid w:val="00F5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9B39B-AA4F-446F-9582-E1F8585B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7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17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17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1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171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17187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E17187"/>
  </w:style>
  <w:style w:type="character" w:customStyle="1" w:styleId="titlebuttons">
    <w:name w:val="titlebuttons"/>
    <w:basedOn w:val="DefaultParagraphFont"/>
    <w:rsid w:val="00E1718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71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7187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171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187"/>
    <w:rPr>
      <w:color w:val="800080"/>
      <w:u w:val="single"/>
    </w:rPr>
  </w:style>
  <w:style w:type="character" w:customStyle="1" w:styleId="label">
    <w:name w:val="label"/>
    <w:basedOn w:val="DefaultParagraphFont"/>
    <w:rsid w:val="00E17187"/>
  </w:style>
  <w:style w:type="paragraph" w:styleId="NormalWeb">
    <w:name w:val="Normal (Web)"/>
    <w:basedOn w:val="Normal"/>
    <w:uiPriority w:val="99"/>
    <w:semiHidden/>
    <w:unhideWhenUsed/>
    <w:rsid w:val="00E1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7187"/>
    <w:rPr>
      <w:b/>
      <w:bCs/>
    </w:rPr>
  </w:style>
  <w:style w:type="character" w:customStyle="1" w:styleId="timelabel">
    <w:name w:val="timelabel"/>
    <w:basedOn w:val="DefaultParagraphFont"/>
    <w:rsid w:val="00E17187"/>
  </w:style>
  <w:style w:type="character" w:customStyle="1" w:styleId="timevalue">
    <w:name w:val="timevalue"/>
    <w:basedOn w:val="DefaultParagraphFont"/>
    <w:rsid w:val="00E17187"/>
  </w:style>
  <w:style w:type="character" w:customStyle="1" w:styleId="fielderrortext">
    <w:name w:val="fielderrortext"/>
    <w:basedOn w:val="DefaultParagraphFont"/>
    <w:rsid w:val="00E17187"/>
  </w:style>
  <w:style w:type="character" w:customStyle="1" w:styleId="steptitleright">
    <w:name w:val="steptitleright"/>
    <w:basedOn w:val="DefaultParagraphFont"/>
    <w:rsid w:val="00E17187"/>
  </w:style>
  <w:style w:type="paragraph" w:customStyle="1" w:styleId="taskbuttondiv">
    <w:name w:val="taskbuttondiv"/>
    <w:basedOn w:val="Normal"/>
    <w:rsid w:val="00E1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17187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71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718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0388">
          <w:marLeft w:val="0"/>
          <w:marRight w:val="0"/>
          <w:marTop w:val="0"/>
          <w:marBottom w:val="0"/>
          <w:divBdr>
            <w:top w:val="none" w:sz="0" w:space="15" w:color="DEDEDE"/>
            <w:left w:val="none" w:sz="0" w:space="23" w:color="DEDEDE"/>
            <w:bottom w:val="none" w:sz="0" w:space="15" w:color="DEDEDE"/>
            <w:right w:val="none" w:sz="0" w:space="23" w:color="DEDEDE"/>
          </w:divBdr>
          <w:divsChild>
            <w:div w:id="194846110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1588">
              <w:marLeft w:val="0"/>
              <w:marRight w:val="0"/>
              <w:marTop w:val="0"/>
              <w:marBottom w:val="90"/>
              <w:divBdr>
                <w:top w:val="single" w:sz="6" w:space="5" w:color="EEEEEE"/>
                <w:left w:val="single" w:sz="6" w:space="5" w:color="EEEEEE"/>
                <w:bottom w:val="single" w:sz="6" w:space="5" w:color="EEEEEE"/>
                <w:right w:val="single" w:sz="6" w:space="5" w:color="EEEEEE"/>
              </w:divBdr>
              <w:divsChild>
                <w:div w:id="20387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2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80303">
                  <w:marLeft w:val="0"/>
                  <w:marRight w:val="0"/>
                  <w:marTop w:val="0"/>
                  <w:marBottom w:val="75"/>
                  <w:divBdr>
                    <w:top w:val="single" w:sz="6" w:space="5" w:color="AAAAAA"/>
                    <w:left w:val="single" w:sz="6" w:space="5" w:color="AAAAAA"/>
                    <w:bottom w:val="single" w:sz="6" w:space="7" w:color="AAAAAA"/>
                    <w:right w:val="single" w:sz="6" w:space="5" w:color="AAAAAA"/>
                  </w:divBdr>
                  <w:divsChild>
                    <w:div w:id="8105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2335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6535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1215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0732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39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11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4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5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317035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882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43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1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91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0901452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13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5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3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77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567933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65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39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3769231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580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1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1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7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3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35003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878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2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5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9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780984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759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0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0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445928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801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94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0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0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635433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2475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68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63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7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5625459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6827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7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03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9202047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9659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55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1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000062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263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94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9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43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08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0375267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311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7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7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5920032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334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5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16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42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078811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89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0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73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73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6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983306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76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3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2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8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3040882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7167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44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5564422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640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85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1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6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1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0371604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471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2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81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31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3592766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5133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7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9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1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0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135329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7616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7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28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15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008528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4278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2090785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106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55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36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0920692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750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96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3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612895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180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5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03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0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7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0875588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152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4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3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9687915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472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3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2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1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272936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3729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0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5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86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506380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398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22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9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53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246089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159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2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4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117" Type="http://schemas.openxmlformats.org/officeDocument/2006/relationships/control" Target="activeX/activeX110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6" Type="http://schemas.openxmlformats.org/officeDocument/2006/relationships/control" Target="activeX/activeX9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28" Type="http://schemas.openxmlformats.org/officeDocument/2006/relationships/fontTable" Target="fontTable.xml"/><Relationship Id="rId5" Type="http://schemas.openxmlformats.org/officeDocument/2006/relationships/hyperlink" Target="https://mycourses.binghamton.edu/webapps/assessment/take/launch.jsp?course_assessment_id=_4640_1&amp;course_id=_25504_1&amp;content_id=_393893_1&amp;step=null" TargetMode="External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126" Type="http://schemas.openxmlformats.org/officeDocument/2006/relationships/control" Target="activeX/activeX119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16" Type="http://schemas.openxmlformats.org/officeDocument/2006/relationships/control" Target="activeX/activeX109.xml"/><Relationship Id="rId124" Type="http://schemas.openxmlformats.org/officeDocument/2006/relationships/control" Target="activeX/activeX117.xml"/><Relationship Id="rId129" Type="http://schemas.openxmlformats.org/officeDocument/2006/relationships/theme" Target="theme/theme1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11" Type="http://schemas.openxmlformats.org/officeDocument/2006/relationships/control" Target="activeX/activeX104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127" Type="http://schemas.openxmlformats.org/officeDocument/2006/relationships/control" Target="activeX/activeX12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7" Type="http://schemas.openxmlformats.org/officeDocument/2006/relationships/image" Target="media/image2.wmf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Donahue</dc:creator>
  <cp:keywords/>
  <dc:description/>
  <cp:lastModifiedBy>Shawn Donahue</cp:lastModifiedBy>
  <cp:revision>1</cp:revision>
  <dcterms:created xsi:type="dcterms:W3CDTF">2017-12-22T06:39:00Z</dcterms:created>
  <dcterms:modified xsi:type="dcterms:W3CDTF">2017-12-22T06:41:00Z</dcterms:modified>
</cp:coreProperties>
</file>